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310"/>
      </w:tblGrid>
      <w:tr w:rsidR="00274B3D" w:rsidRPr="003E61A6" w14:paraId="29CCA8A0" w14:textId="77777777" w:rsidTr="00FC4906">
        <w:tc>
          <w:tcPr>
            <w:tcW w:w="4410" w:type="dxa"/>
            <w:vMerge w:val="restart"/>
          </w:tcPr>
          <w:p w14:paraId="16055076" w14:textId="77777777" w:rsidR="00274B3D" w:rsidRPr="00363FF8" w:rsidRDefault="00274B3D" w:rsidP="00274B3D">
            <w:pPr>
              <w:jc w:val="center"/>
              <w:rPr>
                <w:color w:val="000000" w:themeColor="text1"/>
                <w:sz w:val="24"/>
                <w:szCs w:val="24"/>
              </w:rPr>
            </w:pPr>
            <w:r w:rsidRPr="00363FF8">
              <w:rPr>
                <w:color w:val="000000" w:themeColor="text1"/>
                <w:sz w:val="24"/>
                <w:szCs w:val="24"/>
              </w:rPr>
              <w:t>TỔNG CÔNG TY</w:t>
            </w:r>
          </w:p>
          <w:p w14:paraId="64EC8F43" w14:textId="77777777" w:rsidR="00274B3D" w:rsidRPr="00363FF8" w:rsidRDefault="00274B3D" w:rsidP="00274B3D">
            <w:pPr>
              <w:jc w:val="center"/>
              <w:rPr>
                <w:color w:val="000000" w:themeColor="text1"/>
                <w:sz w:val="24"/>
                <w:szCs w:val="24"/>
              </w:rPr>
            </w:pPr>
            <w:r w:rsidRPr="00363FF8">
              <w:rPr>
                <w:color w:val="000000" w:themeColor="text1"/>
                <w:sz w:val="24"/>
                <w:szCs w:val="24"/>
              </w:rPr>
              <w:t>THĂM DÒ KHAI THÁC DẦU KHÍ</w:t>
            </w:r>
          </w:p>
          <w:p w14:paraId="5A4F044A" w14:textId="77777777" w:rsidR="00F331BF" w:rsidRDefault="00F331BF" w:rsidP="00F331BF">
            <w:pPr>
              <w:jc w:val="center"/>
              <w:rPr>
                <w:b/>
                <w:sz w:val="24"/>
                <w:szCs w:val="24"/>
                <w:lang w:val="de-DE"/>
              </w:rPr>
            </w:pPr>
            <w:r>
              <w:rPr>
                <w:b/>
                <w:sz w:val="24"/>
                <w:szCs w:val="24"/>
                <w:lang w:val="de-DE"/>
              </w:rPr>
              <w:t>CHI NHÁNH THĂM DÒ KHAI THÁC DẦU KHÍ NAM CÔN SƠN</w:t>
            </w:r>
          </w:p>
          <w:p w14:paraId="71B8F5C3" w14:textId="77777777" w:rsidR="00274B3D" w:rsidRPr="003E61A6" w:rsidRDefault="00274B3D" w:rsidP="00BE55A4">
            <w:pPr>
              <w:jc w:val="center"/>
              <w:rPr>
                <w:b/>
                <w:sz w:val="24"/>
                <w:szCs w:val="24"/>
              </w:rPr>
            </w:pPr>
          </w:p>
          <w:p w14:paraId="76332D97" w14:textId="5FB92596" w:rsidR="00274B3D" w:rsidRPr="003E61A6" w:rsidRDefault="00274B3D" w:rsidP="00BE55A4">
            <w:pPr>
              <w:jc w:val="center"/>
              <w:rPr>
                <w:sz w:val="24"/>
                <w:szCs w:val="24"/>
              </w:rPr>
            </w:pPr>
            <w:r w:rsidRPr="003E61A6">
              <w:rPr>
                <w:noProof/>
              </w:rPr>
              <mc:AlternateContent>
                <mc:Choice Requires="wps">
                  <w:drawing>
                    <wp:anchor distT="0" distB="0" distL="114300" distR="114300" simplePos="0" relativeHeight="251662336" behindDoc="0" locked="0" layoutInCell="1" allowOverlap="1" wp14:anchorId="5CE3CD1F" wp14:editId="2A41121A">
                      <wp:simplePos x="0" y="0"/>
                      <wp:positionH relativeFrom="column">
                        <wp:posOffset>855345</wp:posOffset>
                      </wp:positionH>
                      <wp:positionV relativeFrom="paragraph">
                        <wp:posOffset>79375</wp:posOffset>
                      </wp:positionV>
                      <wp:extent cx="1371600" cy="0"/>
                      <wp:effectExtent l="7620" t="12700" r="11430" b="6350"/>
                      <wp:wrapNone/>
                      <wp:docPr id="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165978" id="Line 2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6.25pt" to="175.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"/>
                  </w:pict>
                </mc:Fallback>
              </mc:AlternateContent>
            </w:r>
          </w:p>
        </w:tc>
        <w:tc>
          <w:tcPr>
            <w:tcW w:w="5310" w:type="dxa"/>
          </w:tcPr>
          <w:p w14:paraId="2468F0FE" w14:textId="77777777" w:rsidR="00274B3D" w:rsidRPr="003E61A6" w:rsidRDefault="00274B3D" w:rsidP="002827F7">
            <w:pPr>
              <w:jc w:val="center"/>
              <w:rPr>
                <w:b/>
                <w:sz w:val="24"/>
                <w:szCs w:val="24"/>
              </w:rPr>
            </w:pPr>
            <w:r w:rsidRPr="003E61A6">
              <w:rPr>
                <w:b/>
                <w:sz w:val="24"/>
                <w:szCs w:val="24"/>
              </w:rPr>
              <w:t xml:space="preserve">CỘNG HÒA XÃ HỘI CHỦ NGHĨA VIỆT </w:t>
            </w:r>
            <w:smartTag w:uri="urn:schemas-microsoft-com:office:smarttags" w:element="country-region">
              <w:smartTag w:uri="urn:schemas-microsoft-com:office:smarttags" w:element="place">
                <w:r w:rsidRPr="003E61A6">
                  <w:rPr>
                    <w:b/>
                    <w:sz w:val="24"/>
                    <w:szCs w:val="24"/>
                  </w:rPr>
                  <w:t>NAM</w:t>
                </w:r>
              </w:smartTag>
            </w:smartTag>
          </w:p>
          <w:p w14:paraId="68F212EB" w14:textId="77777777" w:rsidR="00274B3D" w:rsidRPr="003E61A6" w:rsidRDefault="00274B3D" w:rsidP="002827F7">
            <w:pPr>
              <w:spacing w:line="340" w:lineRule="atLeast"/>
              <w:jc w:val="center"/>
              <w:rPr>
                <w:b/>
                <w:sz w:val="24"/>
                <w:szCs w:val="24"/>
              </w:rPr>
            </w:pPr>
            <w:r w:rsidRPr="003E61A6">
              <w:rPr>
                <w:b/>
                <w:sz w:val="24"/>
                <w:szCs w:val="24"/>
              </w:rPr>
              <w:t>Độc lập - Tự do - Hạnh phúc</w:t>
            </w:r>
          </w:p>
        </w:tc>
      </w:tr>
      <w:tr w:rsidR="00274B3D" w:rsidRPr="003E61A6" w14:paraId="397A6C2B" w14:textId="77777777" w:rsidTr="00FC4906">
        <w:trPr>
          <w:trHeight w:val="477"/>
        </w:trPr>
        <w:tc>
          <w:tcPr>
            <w:tcW w:w="4410" w:type="dxa"/>
            <w:vMerge/>
          </w:tcPr>
          <w:p w14:paraId="470856D5" w14:textId="2726C94D" w:rsidR="00274B3D" w:rsidRPr="003E61A6" w:rsidRDefault="00274B3D" w:rsidP="00BE55A4">
            <w:pPr>
              <w:jc w:val="center"/>
              <w:rPr>
                <w:b/>
                <w:sz w:val="24"/>
                <w:szCs w:val="24"/>
              </w:rPr>
            </w:pPr>
          </w:p>
        </w:tc>
        <w:tc>
          <w:tcPr>
            <w:tcW w:w="5310" w:type="dxa"/>
          </w:tcPr>
          <w:p w14:paraId="25F81640" w14:textId="77777777" w:rsidR="00274B3D" w:rsidRPr="003E61A6" w:rsidRDefault="00274B3D" w:rsidP="00D910A7">
            <w:pPr>
              <w:spacing w:line="340" w:lineRule="atLeast"/>
              <w:jc w:val="center"/>
              <w:rPr>
                <w:sz w:val="24"/>
                <w:szCs w:val="24"/>
              </w:rPr>
            </w:pPr>
            <w:r w:rsidRPr="003E61A6">
              <w:rPr>
                <w:noProof/>
                <w:sz w:val="24"/>
                <w:szCs w:val="24"/>
              </w:rPr>
              <mc:AlternateContent>
                <mc:Choice Requires="wps">
                  <w:drawing>
                    <wp:anchor distT="0" distB="0" distL="114300" distR="114300" simplePos="0" relativeHeight="251661312" behindDoc="0" locked="0" layoutInCell="1" allowOverlap="1" wp14:anchorId="4D6EDBBE" wp14:editId="30F0DDAB">
                      <wp:simplePos x="0" y="0"/>
                      <wp:positionH relativeFrom="column">
                        <wp:posOffset>833120</wp:posOffset>
                      </wp:positionH>
                      <wp:positionV relativeFrom="paragraph">
                        <wp:posOffset>66040</wp:posOffset>
                      </wp:positionV>
                      <wp:extent cx="1600200" cy="0"/>
                      <wp:effectExtent l="13970" t="8890" r="5080" b="1016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D4C6D2" id="Line 2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pt,5.2pt" to="191.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"/>
                  </w:pict>
                </mc:Fallback>
              </mc:AlternateContent>
            </w:r>
          </w:p>
        </w:tc>
      </w:tr>
      <w:tr w:rsidR="00D910A7" w:rsidRPr="003E61A6" w14:paraId="3FB02724" w14:textId="77777777" w:rsidTr="00FC4906">
        <w:trPr>
          <w:trHeight w:val="468"/>
        </w:trPr>
        <w:tc>
          <w:tcPr>
            <w:tcW w:w="4410" w:type="dxa"/>
          </w:tcPr>
          <w:p w14:paraId="28947C13" w14:textId="0032FD19" w:rsidR="00D910A7" w:rsidRPr="003E61A6" w:rsidRDefault="00D910A7" w:rsidP="00D910A7">
            <w:pPr>
              <w:jc w:val="center"/>
            </w:pPr>
            <w:r w:rsidRPr="003E61A6">
              <w:t xml:space="preserve">Số: </w:t>
            </w:r>
            <w:r w:rsidR="00F714C1" w:rsidRPr="003E61A6">
              <w:t>……..</w:t>
            </w:r>
            <w:r w:rsidRPr="003E61A6">
              <w:t>/</w:t>
            </w:r>
            <w:r w:rsidR="00274B3D" w:rsidRPr="00363FF8">
              <w:rPr>
                <w:color w:val="000000" w:themeColor="text1"/>
              </w:rPr>
              <w:t xml:space="preserve"> </w:t>
            </w:r>
            <w:r w:rsidR="00F331BF" w:rsidRPr="00363FF8">
              <w:rPr>
                <w:color w:val="000000" w:themeColor="text1"/>
              </w:rPr>
              <w:t>QĐ-TDKT</w:t>
            </w:r>
            <w:r w:rsidR="00F331BF">
              <w:rPr>
                <w:color w:val="000000" w:themeColor="text1"/>
              </w:rPr>
              <w:t>NCS</w:t>
            </w:r>
          </w:p>
        </w:tc>
        <w:tc>
          <w:tcPr>
            <w:tcW w:w="5310" w:type="dxa"/>
          </w:tcPr>
          <w:p w14:paraId="63689F32" w14:textId="3830A7B2" w:rsidR="00D910A7" w:rsidRPr="003E61A6" w:rsidRDefault="00DB6C5B" w:rsidP="006A4FE4">
            <w:pPr>
              <w:jc w:val="right"/>
              <w:rPr>
                <w:i/>
              </w:rPr>
            </w:pPr>
            <w:r w:rsidRPr="003E61A6">
              <w:rPr>
                <w:i/>
              </w:rPr>
              <w:t>TP.HCM</w:t>
            </w:r>
            <w:r w:rsidR="00D910A7" w:rsidRPr="003E61A6">
              <w:rPr>
                <w:i/>
              </w:rPr>
              <w:t xml:space="preserve">, ngày…… tháng…… năm </w:t>
            </w:r>
            <w:r w:rsidR="009703C6" w:rsidRPr="003E61A6">
              <w:rPr>
                <w:i/>
              </w:rPr>
              <w:t>20</w:t>
            </w:r>
            <w:r w:rsidR="00DA5808" w:rsidRPr="003E61A6">
              <w:rPr>
                <w:i/>
              </w:rPr>
              <w:t>2</w:t>
            </w:r>
            <w:r w:rsidR="006A4FE4">
              <w:rPr>
                <w:i/>
              </w:rPr>
              <w:t>6</w:t>
            </w:r>
          </w:p>
        </w:tc>
      </w:tr>
    </w:tbl>
    <w:p w14:paraId="63DA7215" w14:textId="77777777" w:rsidR="00CA736C" w:rsidRPr="003E61A6" w:rsidRDefault="00CA736C" w:rsidP="00D910A7">
      <w:pPr>
        <w:jc w:val="center"/>
        <w:rPr>
          <w:b/>
          <w:sz w:val="20"/>
          <w:szCs w:val="28"/>
        </w:rPr>
      </w:pPr>
    </w:p>
    <w:p w14:paraId="4E577FF2" w14:textId="77777777" w:rsidR="00D910A7" w:rsidRPr="003E61A6" w:rsidRDefault="00D910A7" w:rsidP="00D910A7">
      <w:pPr>
        <w:jc w:val="center"/>
        <w:rPr>
          <w:b/>
          <w:sz w:val="28"/>
          <w:szCs w:val="28"/>
        </w:rPr>
      </w:pPr>
      <w:r w:rsidRPr="003E61A6">
        <w:rPr>
          <w:b/>
          <w:sz w:val="28"/>
          <w:szCs w:val="28"/>
        </w:rPr>
        <w:t>QUYẾT ĐỊNH</w:t>
      </w:r>
    </w:p>
    <w:p w14:paraId="0DD44B79" w14:textId="204F645C" w:rsidR="00B0230B" w:rsidRPr="00020368" w:rsidRDefault="00865409" w:rsidP="00DE406C">
      <w:pPr>
        <w:jc w:val="center"/>
        <w:rPr>
          <w:iCs/>
        </w:rPr>
      </w:pPr>
      <w:r w:rsidRPr="003E61A6">
        <w:rPr>
          <w:iCs/>
        </w:rPr>
        <w:t xml:space="preserve">V/v: </w:t>
      </w:r>
      <w:r w:rsidR="006B1E4E" w:rsidRPr="003E61A6">
        <w:rPr>
          <w:iCs/>
        </w:rPr>
        <w:t>“</w:t>
      </w:r>
      <w:r w:rsidRPr="00E7738D">
        <w:rPr>
          <w:iCs/>
        </w:rPr>
        <w:t>P</w:t>
      </w:r>
      <w:r w:rsidR="007351BD" w:rsidRPr="00E7738D">
        <w:rPr>
          <w:iCs/>
        </w:rPr>
        <w:t>hê duyệt Kế hoạch lựa chọn nhà thầu</w:t>
      </w:r>
      <w:r w:rsidR="00015035" w:rsidRPr="00E7738D">
        <w:rPr>
          <w:iCs/>
        </w:rPr>
        <w:t xml:space="preserve"> và Hồ sơ mời thầu</w:t>
      </w:r>
      <w:r w:rsidR="006B1E4E" w:rsidRPr="00E7738D">
        <w:rPr>
          <w:iCs/>
        </w:rPr>
        <w:t xml:space="preserve"> gói thầu</w:t>
      </w:r>
      <w:r w:rsidR="00F27126" w:rsidRPr="00E7738D">
        <w:rPr>
          <w:iCs/>
        </w:rPr>
        <w:t xml:space="preserve"> </w:t>
      </w:r>
      <w:r w:rsidR="00CD7D5D" w:rsidRPr="00CD7D5D">
        <w:rPr>
          <w:iCs/>
        </w:rPr>
        <w:t xml:space="preserve">Provision </w:t>
      </w:r>
      <w:r w:rsidR="00CD7D5D">
        <w:rPr>
          <w:iCs/>
        </w:rPr>
        <w:t>o</w:t>
      </w:r>
      <w:r w:rsidR="00CD7D5D" w:rsidRPr="00CD7D5D">
        <w:rPr>
          <w:iCs/>
        </w:rPr>
        <w:t xml:space="preserve">f Slick Line, Mast </w:t>
      </w:r>
      <w:r w:rsidR="006A4FE4">
        <w:rPr>
          <w:iCs/>
        </w:rPr>
        <w:t>a</w:t>
      </w:r>
      <w:r w:rsidR="00CD7D5D" w:rsidRPr="00CD7D5D">
        <w:rPr>
          <w:iCs/>
        </w:rPr>
        <w:t xml:space="preserve">nd MPLT Work </w:t>
      </w:r>
      <w:r w:rsidR="00CD7D5D">
        <w:rPr>
          <w:iCs/>
        </w:rPr>
        <w:t>f</w:t>
      </w:r>
      <w:r w:rsidR="00CD7D5D" w:rsidRPr="00CD7D5D">
        <w:rPr>
          <w:iCs/>
        </w:rPr>
        <w:t>or Product</w:t>
      </w:r>
      <w:r w:rsidR="000E460C">
        <w:rPr>
          <w:iCs/>
        </w:rPr>
        <w:t>i</w:t>
      </w:r>
      <w:r w:rsidR="00CD7D5D" w:rsidRPr="00CD7D5D">
        <w:rPr>
          <w:iCs/>
        </w:rPr>
        <w:t xml:space="preserve">on Wells </w:t>
      </w:r>
      <w:r w:rsidR="00CD7D5D">
        <w:rPr>
          <w:iCs/>
        </w:rPr>
        <w:t>a</w:t>
      </w:r>
      <w:r w:rsidR="00CD7D5D" w:rsidRPr="00CD7D5D">
        <w:rPr>
          <w:iCs/>
        </w:rPr>
        <w:t>t Dai Hung Field, Block 05.1a, Of</w:t>
      </w:r>
      <w:r w:rsidR="000E460C">
        <w:rPr>
          <w:iCs/>
        </w:rPr>
        <w:t>f</w:t>
      </w:r>
      <w:r w:rsidR="00CD7D5D" w:rsidRPr="00CD7D5D">
        <w:rPr>
          <w:iCs/>
        </w:rPr>
        <w:t>shore Vietnam</w:t>
      </w:r>
      <w:r w:rsidR="008E4CAE" w:rsidRPr="00020368">
        <w:rPr>
          <w:iCs/>
        </w:rPr>
        <w:t>”</w:t>
      </w:r>
      <w:r w:rsidR="009753DD" w:rsidRPr="00020368">
        <w:rPr>
          <w:iCs/>
        </w:rPr>
        <w:t>.</w:t>
      </w:r>
    </w:p>
    <w:p w14:paraId="24600B4B" w14:textId="77777777" w:rsidR="00D910A7" w:rsidRPr="003E61A6" w:rsidRDefault="00290A98" w:rsidP="00D910A7">
      <w:pPr>
        <w:jc w:val="center"/>
      </w:pPr>
      <w:r w:rsidRPr="003E61A6">
        <w:rPr>
          <w:noProof/>
        </w:rPr>
        <mc:AlternateContent>
          <mc:Choice Requires="wps">
            <w:drawing>
              <wp:anchor distT="0" distB="0" distL="114300" distR="114300" simplePos="0" relativeHeight="251659264" behindDoc="0" locked="0" layoutInCell="1" allowOverlap="1" wp14:anchorId="2374B434" wp14:editId="4F31E284">
                <wp:simplePos x="0" y="0"/>
                <wp:positionH relativeFrom="column">
                  <wp:posOffset>2400300</wp:posOffset>
                </wp:positionH>
                <wp:positionV relativeFrom="paragraph">
                  <wp:posOffset>103505</wp:posOffset>
                </wp:positionV>
                <wp:extent cx="1143000" cy="0"/>
                <wp:effectExtent l="9525" t="8255" r="9525" b="10795"/>
                <wp:wrapNone/>
                <wp:docPr id="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F53974" id="Line 2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15pt" to="279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"/>
            </w:pict>
          </mc:Fallback>
        </mc:AlternateContent>
      </w:r>
    </w:p>
    <w:p w14:paraId="2BE2213F" w14:textId="77777777" w:rsidR="00274B3D" w:rsidRDefault="00274B3D" w:rsidP="00274B3D">
      <w:pPr>
        <w:jc w:val="center"/>
        <w:rPr>
          <w:b/>
          <w:sz w:val="28"/>
          <w:szCs w:val="28"/>
        </w:rPr>
      </w:pPr>
      <w:r>
        <w:rPr>
          <w:b/>
          <w:sz w:val="28"/>
          <w:szCs w:val="28"/>
        </w:rPr>
        <w:t>GIÁM ĐỐC</w:t>
      </w:r>
    </w:p>
    <w:p w14:paraId="0CDE5E82" w14:textId="77777777" w:rsidR="00F331BF" w:rsidRDefault="00F331BF" w:rsidP="00F331BF">
      <w:pPr>
        <w:jc w:val="center"/>
        <w:rPr>
          <w:b/>
          <w:sz w:val="24"/>
          <w:szCs w:val="24"/>
          <w:lang w:val="de-DE"/>
        </w:rPr>
      </w:pPr>
      <w:r>
        <w:rPr>
          <w:b/>
          <w:sz w:val="24"/>
          <w:szCs w:val="24"/>
          <w:lang w:val="de-DE"/>
        </w:rPr>
        <w:t>CHI NHÁNH THĂM DÒ KHAI THÁC</w:t>
      </w:r>
      <w:r w:rsidRPr="00421294">
        <w:rPr>
          <w:b/>
          <w:sz w:val="24"/>
          <w:szCs w:val="24"/>
          <w:lang w:val="de-DE"/>
        </w:rPr>
        <w:t xml:space="preserve"> </w:t>
      </w:r>
      <w:r>
        <w:rPr>
          <w:b/>
          <w:sz w:val="24"/>
          <w:szCs w:val="24"/>
          <w:lang w:val="de-DE"/>
        </w:rPr>
        <w:t>DẦU KHÍ NAM CÔN SƠN - CÔNG TY TNHH</w:t>
      </w:r>
    </w:p>
    <w:p w14:paraId="49DC47AA" w14:textId="77777777" w:rsidR="00F331BF" w:rsidRDefault="00F331BF" w:rsidP="00F331BF">
      <w:pPr>
        <w:spacing w:before="120" w:after="120"/>
        <w:jc w:val="center"/>
        <w:rPr>
          <w:b/>
          <w:sz w:val="24"/>
          <w:szCs w:val="24"/>
          <w:lang w:val="de-DE"/>
        </w:rPr>
      </w:pPr>
      <w:r>
        <w:rPr>
          <w:b/>
          <w:sz w:val="24"/>
          <w:szCs w:val="24"/>
          <w:lang w:val="de-DE"/>
        </w:rPr>
        <w:t xml:space="preserve">TỔNG CÔNG TY </w:t>
      </w:r>
      <w:r w:rsidRPr="00421294">
        <w:rPr>
          <w:b/>
          <w:sz w:val="24"/>
          <w:szCs w:val="24"/>
          <w:lang w:val="de-DE"/>
        </w:rPr>
        <w:t>THĂM DÒ KHAI THÁC DẦ</w:t>
      </w:r>
      <w:r>
        <w:rPr>
          <w:b/>
          <w:sz w:val="24"/>
          <w:szCs w:val="24"/>
          <w:lang w:val="de-DE"/>
        </w:rPr>
        <w:t>U KHÍ</w:t>
      </w:r>
    </w:p>
    <w:p w14:paraId="71228596" w14:textId="56229A5B" w:rsidR="009A5B71" w:rsidRPr="002C5FDA" w:rsidRDefault="009A5B71" w:rsidP="00274B3D">
      <w:pPr>
        <w:spacing w:before="120" w:after="120"/>
        <w:jc w:val="both"/>
      </w:pPr>
      <w:r w:rsidRPr="002C5FDA">
        <w:t>Căn cứ Luật Giao dịch điện tử số 51/2005/QH11 ngày 29 tháng 11 năm 2005 của Quốc hội;</w:t>
      </w:r>
    </w:p>
    <w:p w14:paraId="546BB930" w14:textId="7F3FC15A" w:rsidR="009A5B71" w:rsidRPr="002C5FDA" w:rsidRDefault="00FF3E9B" w:rsidP="009A5B71">
      <w:pPr>
        <w:spacing w:before="120" w:after="120"/>
        <w:jc w:val="both"/>
      </w:pPr>
      <w:r w:rsidRPr="00C94815">
        <w:t>Căn cứ Thông tư số 06/2024/TT-BKHĐT ngày 26/04/2024 của Bộ Kế hoạch và Đầu tư “Quy định chi tiết việc cung cấp, đăng tải thông tin về đấu thầu và lựa chọn nhà thầu trên hệ thống mạng đấu thầu quốc gia</w:t>
      </w:r>
      <w:r w:rsidR="009A5B71" w:rsidRPr="002C5FDA">
        <w:t>”;</w:t>
      </w:r>
    </w:p>
    <w:p w14:paraId="21EC478E" w14:textId="7DB642C7" w:rsidR="00D032CF" w:rsidRPr="002C5FDA" w:rsidRDefault="00F331BF" w:rsidP="009A5B71">
      <w:pPr>
        <w:spacing w:before="120" w:after="120"/>
        <w:ind w:right="9"/>
        <w:jc w:val="both"/>
      </w:pPr>
      <w:r w:rsidRPr="00B92209">
        <w:t xml:space="preserve">Căn cứ Quyết định số </w:t>
      </w:r>
      <w:r>
        <w:t>340</w:t>
      </w:r>
      <w:r w:rsidRPr="00B92209">
        <w:t xml:space="preserve">/QĐ-TDKT ngày </w:t>
      </w:r>
      <w:r>
        <w:t>12</w:t>
      </w:r>
      <w:r w:rsidRPr="00B92209">
        <w:t>/</w:t>
      </w:r>
      <w:r>
        <w:t>3</w:t>
      </w:r>
      <w:r w:rsidRPr="00B92209">
        <w:t>/202</w:t>
      </w:r>
      <w:r>
        <w:t>6</w:t>
      </w:r>
      <w:r w:rsidRPr="00B92209">
        <w:t xml:space="preserve"> của Hội đồng Thành viên PVEP v/v: Ban hành “</w:t>
      </w:r>
      <w:r>
        <w:t>Quy chế tổ chức và hoạt động của Chi nhánh Thăm dò Khai thác Dầu khí Nam Côn Sơn – Công ty TNHH -Tổng công ty Thăm dò Khai thác Dầu khí”;</w:t>
      </w:r>
    </w:p>
    <w:p w14:paraId="47E09E9D" w14:textId="24CB1D58" w:rsidR="00865409" w:rsidRPr="003E61A6" w:rsidRDefault="00C46C24" w:rsidP="000D708F">
      <w:pPr>
        <w:spacing w:before="120" w:after="120"/>
        <w:jc w:val="both"/>
        <w:rPr>
          <w:iCs/>
          <w:lang w:val="de-DE"/>
        </w:rPr>
      </w:pPr>
      <w:r>
        <w:t>Theo</w:t>
      </w:r>
      <w:r w:rsidR="00C7672D" w:rsidRPr="003E61A6">
        <w:t xml:space="preserve"> Đơn hàn</w:t>
      </w:r>
      <w:r w:rsidR="00F026FD" w:rsidRPr="003E61A6">
        <w:t xml:space="preserve">g số </w:t>
      </w:r>
      <w:r w:rsidR="005C570C" w:rsidRPr="005C570C">
        <w:rPr>
          <w:color w:val="FF0000"/>
        </w:rPr>
        <w:t>26-10251 &amp; 26-10255</w:t>
      </w:r>
      <w:r w:rsidR="005C570C">
        <w:rPr>
          <w:color w:val="FF0000"/>
        </w:rPr>
        <w:t xml:space="preserve"> </w:t>
      </w:r>
      <w:r w:rsidR="00FC4906" w:rsidRPr="003E61A6">
        <w:rPr>
          <w:iCs/>
          <w:lang w:val="de-DE"/>
        </w:rPr>
        <w:t xml:space="preserve">của </w:t>
      </w:r>
      <w:r w:rsidR="00A84285" w:rsidRPr="00E7738D">
        <w:rPr>
          <w:iCs/>
          <w:lang w:val="de-DE"/>
        </w:rPr>
        <w:t xml:space="preserve">Phòng </w:t>
      </w:r>
      <w:r w:rsidR="000827AD" w:rsidRPr="00E7738D">
        <w:rPr>
          <w:iCs/>
          <w:lang w:val="de-DE"/>
        </w:rPr>
        <w:t>Khoan</w:t>
      </w:r>
      <w:r w:rsidR="009E6823" w:rsidRPr="00E7738D">
        <w:rPr>
          <w:iCs/>
          <w:lang w:val="de-DE"/>
        </w:rPr>
        <w:t xml:space="preserve"> </w:t>
      </w:r>
      <w:r w:rsidR="005C570C">
        <w:rPr>
          <w:iCs/>
          <w:lang w:val="de-DE"/>
        </w:rPr>
        <w:t xml:space="preserve">&amp; Phòng ĐCCNM </w:t>
      </w:r>
      <w:r w:rsidR="009E6823" w:rsidRPr="00E7738D">
        <w:rPr>
          <w:iCs/>
          <w:lang w:val="de-DE"/>
        </w:rPr>
        <w:t xml:space="preserve">về việc yêu cầu </w:t>
      </w:r>
      <w:r w:rsidR="00BD3B1E" w:rsidRPr="00E7738D">
        <w:rPr>
          <w:iCs/>
        </w:rPr>
        <w:t>“</w:t>
      </w:r>
      <w:r w:rsidR="00D124A0" w:rsidRPr="00CD7D5D">
        <w:rPr>
          <w:iCs/>
        </w:rPr>
        <w:t xml:space="preserve">Provision </w:t>
      </w:r>
      <w:r w:rsidR="00D124A0">
        <w:rPr>
          <w:iCs/>
        </w:rPr>
        <w:t>o</w:t>
      </w:r>
      <w:r w:rsidR="00D124A0" w:rsidRPr="00CD7D5D">
        <w:rPr>
          <w:iCs/>
        </w:rPr>
        <w:t xml:space="preserve">f Slick Line, Mast </w:t>
      </w:r>
      <w:r w:rsidR="00D124A0">
        <w:rPr>
          <w:iCs/>
        </w:rPr>
        <w:t>a</w:t>
      </w:r>
      <w:r w:rsidR="00D124A0" w:rsidRPr="00CD7D5D">
        <w:rPr>
          <w:iCs/>
        </w:rPr>
        <w:t xml:space="preserve">nd MPLT Work </w:t>
      </w:r>
      <w:r w:rsidR="00D124A0">
        <w:rPr>
          <w:iCs/>
        </w:rPr>
        <w:t>f</w:t>
      </w:r>
      <w:r w:rsidR="00D124A0" w:rsidRPr="00CD7D5D">
        <w:rPr>
          <w:iCs/>
        </w:rPr>
        <w:t>or Product</w:t>
      </w:r>
      <w:r w:rsidR="00D124A0">
        <w:rPr>
          <w:iCs/>
        </w:rPr>
        <w:t>i</w:t>
      </w:r>
      <w:r w:rsidR="00D124A0" w:rsidRPr="00CD7D5D">
        <w:rPr>
          <w:iCs/>
        </w:rPr>
        <w:t xml:space="preserve">on Wells </w:t>
      </w:r>
      <w:r w:rsidR="00D124A0">
        <w:rPr>
          <w:iCs/>
        </w:rPr>
        <w:t>a</w:t>
      </w:r>
      <w:r w:rsidR="00D124A0" w:rsidRPr="00CD7D5D">
        <w:rPr>
          <w:iCs/>
        </w:rPr>
        <w:t>t Dai Hung Field, Block 05.1a, Of</w:t>
      </w:r>
      <w:r w:rsidR="00D124A0">
        <w:rPr>
          <w:iCs/>
        </w:rPr>
        <w:t>f</w:t>
      </w:r>
      <w:r w:rsidR="00D124A0" w:rsidRPr="00CD7D5D">
        <w:rPr>
          <w:iCs/>
        </w:rPr>
        <w:t>shore Vietnam</w:t>
      </w:r>
      <w:r w:rsidR="00BD3B1E" w:rsidRPr="00564FCD">
        <w:rPr>
          <w:iCs/>
        </w:rPr>
        <w:t>”</w:t>
      </w:r>
      <w:r w:rsidR="00A15CB3">
        <w:rPr>
          <w:iCs/>
          <w:lang w:val="de-DE"/>
        </w:rPr>
        <w:t xml:space="preserve">, đã được </w:t>
      </w:r>
      <w:r w:rsidR="00D032CF" w:rsidRPr="00D032CF">
        <w:rPr>
          <w:iCs/>
          <w:lang w:val="de-DE"/>
        </w:rPr>
        <w:t xml:space="preserve">Ông </w:t>
      </w:r>
      <w:r w:rsidR="00422F80">
        <w:rPr>
          <w:iCs/>
          <w:lang w:val="de-DE"/>
        </w:rPr>
        <w:t xml:space="preserve">Phó </w:t>
      </w:r>
      <w:r w:rsidR="00D032CF" w:rsidRPr="00D032CF">
        <w:rPr>
          <w:iCs/>
          <w:lang w:val="de-DE"/>
        </w:rPr>
        <w:t xml:space="preserve">Giám đốc </w:t>
      </w:r>
      <w:r w:rsidR="00274B3D">
        <w:rPr>
          <w:iCs/>
          <w:lang w:val="de-DE"/>
        </w:rPr>
        <w:t>chi nhánh</w:t>
      </w:r>
      <w:r w:rsidR="00D032CF" w:rsidRPr="00D032CF">
        <w:rPr>
          <w:iCs/>
          <w:lang w:val="de-DE"/>
        </w:rPr>
        <w:t xml:space="preserve"> </w:t>
      </w:r>
      <w:r w:rsidR="00A15CB3">
        <w:rPr>
          <w:iCs/>
          <w:lang w:val="de-DE"/>
        </w:rPr>
        <w:t>phê duyệt</w:t>
      </w:r>
      <w:r w:rsidR="00FD3C02" w:rsidRPr="003E61A6">
        <w:rPr>
          <w:iCs/>
          <w:lang w:val="de-DE"/>
        </w:rPr>
        <w:t>.</w:t>
      </w:r>
    </w:p>
    <w:p w14:paraId="0F31D3B1" w14:textId="77777777" w:rsidR="00D910A7" w:rsidRPr="003E61A6" w:rsidRDefault="00D910A7" w:rsidP="006C0A66">
      <w:pPr>
        <w:spacing w:before="240"/>
        <w:jc w:val="center"/>
        <w:rPr>
          <w:b/>
          <w:sz w:val="28"/>
          <w:szCs w:val="28"/>
          <w:lang w:val="de-DE"/>
        </w:rPr>
      </w:pPr>
      <w:r w:rsidRPr="003E61A6">
        <w:rPr>
          <w:b/>
          <w:sz w:val="28"/>
          <w:szCs w:val="28"/>
          <w:lang w:val="de-DE"/>
        </w:rPr>
        <w:t>QUYẾT ĐỊNH:</w:t>
      </w:r>
    </w:p>
    <w:p w14:paraId="0592DAF0" w14:textId="77777777" w:rsidR="008772AD" w:rsidRPr="003E61A6" w:rsidRDefault="008772AD" w:rsidP="00D910A7">
      <w:pPr>
        <w:jc w:val="center"/>
        <w:rPr>
          <w:b/>
          <w:sz w:val="10"/>
          <w:szCs w:val="10"/>
          <w:lang w:val="de-DE"/>
        </w:rPr>
      </w:pPr>
    </w:p>
    <w:p w14:paraId="6DE5CE0D" w14:textId="62779E27" w:rsidR="00C6301C" w:rsidRPr="003E61A6" w:rsidRDefault="002D0BCF" w:rsidP="00B9656E">
      <w:pPr>
        <w:spacing w:before="120" w:after="240"/>
        <w:ind w:left="1134" w:right="9" w:hanging="1140"/>
        <w:jc w:val="both"/>
        <w:rPr>
          <w:iCs/>
          <w:lang w:val="de-DE"/>
        </w:rPr>
      </w:pPr>
      <w:r w:rsidRPr="003E61A6">
        <w:rPr>
          <w:b/>
          <w:u w:val="single"/>
          <w:lang w:val="de-DE"/>
        </w:rPr>
        <w:t>Điều 1</w:t>
      </w:r>
      <w:r w:rsidRPr="003E61A6">
        <w:rPr>
          <w:b/>
          <w:lang w:val="de-DE"/>
        </w:rPr>
        <w:t>:</w:t>
      </w:r>
      <w:r w:rsidRPr="003E61A6">
        <w:rPr>
          <w:b/>
          <w:lang w:val="de-DE"/>
        </w:rPr>
        <w:tab/>
      </w:r>
      <w:r w:rsidR="00C6301C" w:rsidRPr="003E61A6">
        <w:rPr>
          <w:iCs/>
          <w:lang w:val="de-DE"/>
        </w:rPr>
        <w:t>Phê duyệt Kế hoạch lựa chọn nhà thầu gói thầu</w:t>
      </w:r>
      <w:r w:rsidR="00B51774" w:rsidRPr="003E61A6">
        <w:rPr>
          <w:iCs/>
          <w:lang w:val="de-DE"/>
        </w:rPr>
        <w:t xml:space="preserve"> </w:t>
      </w:r>
      <w:r w:rsidR="006B1E4E" w:rsidRPr="003E61A6">
        <w:rPr>
          <w:iCs/>
          <w:lang w:val="de-DE"/>
        </w:rPr>
        <w:t>“</w:t>
      </w:r>
      <w:r w:rsidR="0078415C" w:rsidRPr="0078415C">
        <w:rPr>
          <w:iCs/>
        </w:rPr>
        <w:t xml:space="preserve"> </w:t>
      </w:r>
      <w:r w:rsidR="00D124A0" w:rsidRPr="00CD7D5D">
        <w:rPr>
          <w:iCs/>
        </w:rPr>
        <w:t xml:space="preserve">Provision </w:t>
      </w:r>
      <w:r w:rsidR="00D124A0">
        <w:rPr>
          <w:iCs/>
        </w:rPr>
        <w:t>o</w:t>
      </w:r>
      <w:r w:rsidR="00D124A0" w:rsidRPr="00CD7D5D">
        <w:rPr>
          <w:iCs/>
        </w:rPr>
        <w:t xml:space="preserve">f Slick Line, Mast </w:t>
      </w:r>
      <w:r w:rsidR="00D124A0">
        <w:rPr>
          <w:iCs/>
        </w:rPr>
        <w:t>a</w:t>
      </w:r>
      <w:r w:rsidR="00D124A0" w:rsidRPr="00CD7D5D">
        <w:rPr>
          <w:iCs/>
        </w:rPr>
        <w:t xml:space="preserve">nd MPLT Work </w:t>
      </w:r>
      <w:r w:rsidR="00D124A0">
        <w:rPr>
          <w:iCs/>
        </w:rPr>
        <w:t>f</w:t>
      </w:r>
      <w:r w:rsidR="00D124A0" w:rsidRPr="00CD7D5D">
        <w:rPr>
          <w:iCs/>
        </w:rPr>
        <w:t>or Product</w:t>
      </w:r>
      <w:r w:rsidR="00D124A0">
        <w:rPr>
          <w:iCs/>
        </w:rPr>
        <w:t>i</w:t>
      </w:r>
      <w:r w:rsidR="00D124A0" w:rsidRPr="00CD7D5D">
        <w:rPr>
          <w:iCs/>
        </w:rPr>
        <w:t xml:space="preserve">on Wells </w:t>
      </w:r>
      <w:r w:rsidR="00D124A0">
        <w:rPr>
          <w:iCs/>
        </w:rPr>
        <w:t>a</w:t>
      </w:r>
      <w:r w:rsidR="00D124A0" w:rsidRPr="00CD7D5D">
        <w:rPr>
          <w:iCs/>
        </w:rPr>
        <w:t>t Dai Hung Field, Block 05.1a, Of</w:t>
      </w:r>
      <w:r w:rsidR="00D124A0">
        <w:rPr>
          <w:iCs/>
        </w:rPr>
        <w:t>f</w:t>
      </w:r>
      <w:r w:rsidR="00D124A0" w:rsidRPr="00CD7D5D">
        <w:rPr>
          <w:iCs/>
        </w:rPr>
        <w:t>shore Vietnam</w:t>
      </w:r>
      <w:r w:rsidR="00D124A0" w:rsidRPr="00FC0206">
        <w:rPr>
          <w:iCs/>
          <w:lang w:val="de-DE"/>
        </w:rPr>
        <w:t xml:space="preserve"> </w:t>
      </w:r>
      <w:r w:rsidR="00685FEE" w:rsidRPr="00FC0206">
        <w:rPr>
          <w:iCs/>
          <w:lang w:val="de-DE"/>
        </w:rPr>
        <w:t>”</w:t>
      </w:r>
      <w:r w:rsidR="00D2309B" w:rsidRPr="00FC0206">
        <w:rPr>
          <w:iCs/>
          <w:lang w:val="de-DE"/>
        </w:rPr>
        <w:t xml:space="preserve">, số </w:t>
      </w:r>
      <w:r w:rsidR="00CC1C54" w:rsidRPr="00CC1C54">
        <w:rPr>
          <w:iCs/>
          <w:lang w:val="de-DE"/>
        </w:rPr>
        <w:t xml:space="preserve">PVEPNCS-DRL-2026-004 </w:t>
      </w:r>
      <w:r w:rsidR="004C54AE" w:rsidRPr="00FC0206">
        <w:rPr>
          <w:iCs/>
          <w:lang w:val="de-DE"/>
        </w:rPr>
        <w:t xml:space="preserve">với các nội dung </w:t>
      </w:r>
      <w:r w:rsidR="006C0A66" w:rsidRPr="00FC0206">
        <w:rPr>
          <w:iCs/>
          <w:lang w:val="de-DE"/>
        </w:rPr>
        <w:t>c</w:t>
      </w:r>
      <w:r w:rsidR="004C54AE" w:rsidRPr="00FC0206">
        <w:rPr>
          <w:iCs/>
          <w:lang w:val="de-DE"/>
        </w:rPr>
        <w:t>hính như sau:</w:t>
      </w:r>
    </w:p>
    <w:p w14:paraId="4DE73AF1" w14:textId="0B555AED" w:rsidR="00CC1C54" w:rsidRPr="00401194" w:rsidRDefault="00020368" w:rsidP="00401194">
      <w:pPr>
        <w:pStyle w:val="BodyText"/>
        <w:numPr>
          <w:ilvl w:val="0"/>
          <w:numId w:val="30"/>
        </w:numPr>
        <w:spacing w:before="120"/>
        <w:ind w:left="1710" w:hanging="540"/>
        <w:jc w:val="both"/>
        <w:rPr>
          <w:rFonts w:ascii="Times New Roman" w:hAnsi="Times New Roman"/>
          <w:color w:val="000000" w:themeColor="text1"/>
          <w:szCs w:val="26"/>
        </w:rPr>
      </w:pPr>
      <w:r w:rsidRPr="00373364">
        <w:rPr>
          <w:rFonts w:ascii="Times New Roman" w:hAnsi="Times New Roman"/>
          <w:color w:val="000000" w:themeColor="text1"/>
          <w:szCs w:val="26"/>
        </w:rPr>
        <w:t xml:space="preserve">Tên gói thầu: </w:t>
      </w:r>
      <w:r w:rsidR="00B9656E" w:rsidRPr="00B9656E">
        <w:rPr>
          <w:rFonts w:ascii="Times New Roman" w:hAnsi="Times New Roman"/>
          <w:color w:val="000000" w:themeColor="text1"/>
          <w:szCs w:val="26"/>
        </w:rPr>
        <w:t>“</w:t>
      </w:r>
      <w:r w:rsidR="00D124A0" w:rsidRPr="00D124A0">
        <w:rPr>
          <w:rFonts w:ascii="Times New Roman" w:hAnsi="Times New Roman"/>
          <w:color w:val="000000" w:themeColor="text1"/>
          <w:szCs w:val="26"/>
        </w:rPr>
        <w:t>Provision of Slick Line, Mast and MPLT Work for Production Wells at Dai Hung Field, Block 05.1a, Offshore Vietnam</w:t>
      </w:r>
      <w:r w:rsidR="00B9656E" w:rsidRPr="00B9656E">
        <w:rPr>
          <w:rFonts w:ascii="Times New Roman" w:hAnsi="Times New Roman"/>
          <w:color w:val="000000" w:themeColor="text1"/>
          <w:szCs w:val="26"/>
        </w:rPr>
        <w:t xml:space="preserve">”, số </w:t>
      </w:r>
      <w:r w:rsidR="00CC1C54" w:rsidRPr="00CC1C54">
        <w:rPr>
          <w:rFonts w:ascii="Times New Roman" w:hAnsi="Times New Roman"/>
          <w:color w:val="000000" w:themeColor="text1"/>
          <w:szCs w:val="26"/>
        </w:rPr>
        <w:t>PVEPNCS-DRL-2026-004</w:t>
      </w:r>
      <w:r w:rsidRPr="00BD3B1E">
        <w:rPr>
          <w:rFonts w:ascii="Times New Roman" w:hAnsi="Times New Roman"/>
          <w:color w:val="000000" w:themeColor="text1"/>
          <w:szCs w:val="26"/>
        </w:rPr>
        <w:t>;</w:t>
      </w:r>
    </w:p>
    <w:p w14:paraId="5CB17144" w14:textId="5AC34C0A" w:rsidR="00020368" w:rsidRPr="005F03DA" w:rsidRDefault="00020368" w:rsidP="00401194">
      <w:pPr>
        <w:pStyle w:val="BodyText"/>
        <w:numPr>
          <w:ilvl w:val="0"/>
          <w:numId w:val="30"/>
        </w:numPr>
        <w:spacing w:before="120"/>
        <w:ind w:left="1710" w:hanging="540"/>
        <w:jc w:val="both"/>
        <w:rPr>
          <w:rFonts w:ascii="Times New Roman" w:hAnsi="Times New Roman"/>
          <w:color w:val="000000" w:themeColor="text1"/>
          <w:szCs w:val="26"/>
        </w:rPr>
      </w:pPr>
      <w:r w:rsidRPr="00020368">
        <w:rPr>
          <w:rFonts w:ascii="Times New Roman" w:hAnsi="Times New Roman"/>
          <w:color w:val="000000" w:themeColor="text1"/>
          <w:szCs w:val="26"/>
        </w:rPr>
        <w:t xml:space="preserve">Giá gói thầu: </w:t>
      </w:r>
      <w:r w:rsidR="00CC1C54" w:rsidRPr="00CC1C54">
        <w:rPr>
          <w:rFonts w:ascii="Times New Roman" w:hAnsi="Times New Roman"/>
          <w:color w:val="000000" w:themeColor="text1"/>
          <w:szCs w:val="26"/>
        </w:rPr>
        <w:t>4</w:t>
      </w:r>
      <w:r w:rsidR="00CC1C54">
        <w:rPr>
          <w:rFonts w:ascii="Times New Roman" w:hAnsi="Times New Roman"/>
          <w:color w:val="000000" w:themeColor="text1"/>
          <w:szCs w:val="26"/>
        </w:rPr>
        <w:t>.</w:t>
      </w:r>
      <w:r w:rsidR="00CC1C54" w:rsidRPr="00CC1C54">
        <w:rPr>
          <w:rFonts w:ascii="Times New Roman" w:hAnsi="Times New Roman"/>
          <w:color w:val="000000" w:themeColor="text1"/>
          <w:szCs w:val="26"/>
        </w:rPr>
        <w:t>513</w:t>
      </w:r>
      <w:r w:rsidR="00CC1C54">
        <w:rPr>
          <w:rFonts w:ascii="Times New Roman" w:hAnsi="Times New Roman"/>
          <w:color w:val="000000" w:themeColor="text1"/>
          <w:szCs w:val="26"/>
        </w:rPr>
        <w:t>.</w:t>
      </w:r>
      <w:r w:rsidR="00CC1C54" w:rsidRPr="00CC1C54">
        <w:rPr>
          <w:rFonts w:ascii="Times New Roman" w:hAnsi="Times New Roman"/>
          <w:color w:val="000000" w:themeColor="text1"/>
          <w:szCs w:val="26"/>
        </w:rPr>
        <w:t>248</w:t>
      </w:r>
      <w:r w:rsidR="00373364" w:rsidRPr="005F03DA">
        <w:rPr>
          <w:rFonts w:ascii="Times New Roman" w:hAnsi="Times New Roman"/>
          <w:color w:val="000000" w:themeColor="text1"/>
          <w:szCs w:val="26"/>
        </w:rPr>
        <w:t xml:space="preserve"> </w:t>
      </w:r>
      <w:r w:rsidRPr="00020368">
        <w:rPr>
          <w:rFonts w:ascii="Times New Roman" w:hAnsi="Times New Roman"/>
          <w:color w:val="000000" w:themeColor="text1"/>
          <w:szCs w:val="26"/>
        </w:rPr>
        <w:t xml:space="preserve">USD ~ </w:t>
      </w:r>
      <w:r w:rsidR="00CC1C54" w:rsidRPr="00CC1C54">
        <w:rPr>
          <w:rFonts w:ascii="Times New Roman" w:hAnsi="Times New Roman"/>
          <w:color w:val="000000" w:themeColor="text1"/>
          <w:szCs w:val="26"/>
        </w:rPr>
        <w:t xml:space="preserve">117.976.302.720 </w:t>
      </w:r>
      <w:r w:rsidRPr="005F03DA">
        <w:rPr>
          <w:rFonts w:ascii="Times New Roman" w:hAnsi="Times New Roman"/>
          <w:color w:val="000000" w:themeColor="text1"/>
          <w:szCs w:val="26"/>
        </w:rPr>
        <w:t xml:space="preserve">VNĐ (chưa bao gồm thuế - tỷ giá chuyển khoản ngân hàng Vietcombank ngày </w:t>
      </w:r>
      <w:r w:rsidR="005F03DA">
        <w:rPr>
          <w:rFonts w:ascii="Times New Roman" w:hAnsi="Times New Roman"/>
          <w:color w:val="000000" w:themeColor="text1"/>
          <w:szCs w:val="26"/>
        </w:rPr>
        <w:t>1</w:t>
      </w:r>
      <w:r w:rsidRPr="005F03DA">
        <w:rPr>
          <w:rFonts w:ascii="Times New Roman" w:hAnsi="Times New Roman"/>
          <w:color w:val="000000" w:themeColor="text1"/>
          <w:szCs w:val="26"/>
        </w:rPr>
        <w:t>/</w:t>
      </w:r>
      <w:r w:rsidR="00CC1C54">
        <w:rPr>
          <w:rFonts w:ascii="Times New Roman" w:hAnsi="Times New Roman"/>
          <w:color w:val="000000" w:themeColor="text1"/>
          <w:szCs w:val="26"/>
        </w:rPr>
        <w:t>4</w:t>
      </w:r>
      <w:r w:rsidRPr="005F03DA">
        <w:rPr>
          <w:rFonts w:ascii="Times New Roman" w:hAnsi="Times New Roman"/>
          <w:color w:val="000000" w:themeColor="text1"/>
          <w:szCs w:val="26"/>
        </w:rPr>
        <w:t>/202</w:t>
      </w:r>
      <w:r w:rsidR="00CC1C54">
        <w:rPr>
          <w:rFonts w:ascii="Times New Roman" w:hAnsi="Times New Roman"/>
          <w:color w:val="000000" w:themeColor="text1"/>
          <w:szCs w:val="26"/>
        </w:rPr>
        <w:t>6</w:t>
      </w:r>
      <w:r w:rsidRPr="005F03DA">
        <w:rPr>
          <w:rFonts w:ascii="Times New Roman" w:hAnsi="Times New Roman"/>
          <w:color w:val="000000" w:themeColor="text1"/>
          <w:szCs w:val="26"/>
        </w:rPr>
        <w:t xml:space="preserve"> ~ 2</w:t>
      </w:r>
      <w:r w:rsidR="00373364" w:rsidRPr="005F03DA">
        <w:rPr>
          <w:rFonts w:ascii="Times New Roman" w:hAnsi="Times New Roman"/>
          <w:color w:val="000000" w:themeColor="text1"/>
          <w:szCs w:val="26"/>
        </w:rPr>
        <w:t>6</w:t>
      </w:r>
      <w:r w:rsidRPr="005F03DA">
        <w:rPr>
          <w:rFonts w:ascii="Times New Roman" w:hAnsi="Times New Roman"/>
          <w:color w:val="000000" w:themeColor="text1"/>
          <w:szCs w:val="26"/>
        </w:rPr>
        <w:t>.</w:t>
      </w:r>
      <w:r w:rsidR="00CC1C54">
        <w:rPr>
          <w:rFonts w:ascii="Times New Roman" w:hAnsi="Times New Roman"/>
          <w:color w:val="000000" w:themeColor="text1"/>
          <w:szCs w:val="26"/>
        </w:rPr>
        <w:t>140</w:t>
      </w:r>
      <w:r w:rsidRPr="005F03DA">
        <w:rPr>
          <w:rFonts w:ascii="Times New Roman" w:hAnsi="Times New Roman"/>
          <w:color w:val="000000" w:themeColor="text1"/>
          <w:szCs w:val="26"/>
        </w:rPr>
        <w:t xml:space="preserve"> VNĐ/USD); </w:t>
      </w:r>
    </w:p>
    <w:p w14:paraId="3D1A0F75" w14:textId="66962C53" w:rsidR="00CA3E74" w:rsidRPr="002C57DF" w:rsidRDefault="00CA3E74" w:rsidP="000219EC">
      <w:pPr>
        <w:pStyle w:val="BodyText"/>
        <w:numPr>
          <w:ilvl w:val="0"/>
          <w:numId w:val="30"/>
        </w:numPr>
        <w:spacing w:before="120"/>
        <w:ind w:left="1710" w:hanging="540"/>
        <w:jc w:val="both"/>
        <w:rPr>
          <w:rFonts w:ascii="Times New Roman" w:hAnsi="Times New Roman"/>
          <w:color w:val="000000" w:themeColor="text1"/>
          <w:szCs w:val="26"/>
        </w:rPr>
      </w:pPr>
      <w:r w:rsidRPr="00A676A8">
        <w:rPr>
          <w:rFonts w:ascii="Times New Roman" w:hAnsi="Times New Roman"/>
          <w:color w:val="000000" w:themeColor="text1"/>
          <w:szCs w:val="26"/>
        </w:rPr>
        <w:t>Lĩnh vực lựa chọn nhà thầu</w:t>
      </w:r>
      <w:r>
        <w:rPr>
          <w:rFonts w:ascii="Times New Roman" w:hAnsi="Times New Roman"/>
          <w:color w:val="000000" w:themeColor="text1"/>
          <w:szCs w:val="26"/>
        </w:rPr>
        <w:t>:</w:t>
      </w:r>
      <w:r w:rsidRPr="002C57DF">
        <w:rPr>
          <w:rFonts w:ascii="Times New Roman" w:hAnsi="Times New Roman"/>
          <w:color w:val="000000" w:themeColor="text1"/>
          <w:szCs w:val="26"/>
        </w:rPr>
        <w:t xml:space="preserve"> </w:t>
      </w:r>
      <w:r w:rsidR="00EE7BF0">
        <w:rPr>
          <w:rFonts w:ascii="Times New Roman" w:hAnsi="Times New Roman"/>
          <w:color w:val="000000" w:themeColor="text1"/>
          <w:szCs w:val="26"/>
        </w:rPr>
        <w:t>Phi Tư vấn</w:t>
      </w:r>
      <w:r w:rsidRPr="002C57DF">
        <w:rPr>
          <w:rFonts w:ascii="Times New Roman" w:hAnsi="Times New Roman"/>
          <w:color w:val="000000" w:themeColor="text1"/>
          <w:szCs w:val="26"/>
        </w:rPr>
        <w:t>;</w:t>
      </w:r>
    </w:p>
    <w:p w14:paraId="10C8386D" w14:textId="001A8CA1" w:rsidR="001C78FE" w:rsidRPr="004B3DE5" w:rsidRDefault="001C78FE" w:rsidP="001F3B40">
      <w:pPr>
        <w:pStyle w:val="BodyText"/>
        <w:numPr>
          <w:ilvl w:val="0"/>
          <w:numId w:val="30"/>
        </w:numPr>
        <w:spacing w:before="120"/>
        <w:ind w:left="1710" w:hanging="540"/>
        <w:jc w:val="both"/>
        <w:rPr>
          <w:rFonts w:ascii="Times New Roman" w:hAnsi="Times New Roman"/>
          <w:szCs w:val="26"/>
          <w:lang w:val="de-DE"/>
        </w:rPr>
      </w:pPr>
      <w:r w:rsidRPr="004B3DE5">
        <w:rPr>
          <w:rFonts w:ascii="Times New Roman" w:hAnsi="Times New Roman"/>
          <w:szCs w:val="26"/>
          <w:lang w:val="de-DE"/>
        </w:rPr>
        <w:t xml:space="preserve">Chi tiết nguồn vốn: </w:t>
      </w:r>
      <w:r w:rsidR="00910EC2" w:rsidRPr="004B3DE5">
        <w:rPr>
          <w:rFonts w:ascii="Times New Roman" w:hAnsi="Times New Roman"/>
          <w:szCs w:val="26"/>
          <w:lang w:val="de-DE"/>
        </w:rPr>
        <w:t xml:space="preserve">Chương trình khoan và hoàn thiện các giếng phát triển khu vực Đại Hùng Nam, </w:t>
      </w:r>
      <w:r w:rsidR="00EC03A9" w:rsidRPr="00EC03A9">
        <w:rPr>
          <w:rFonts w:ascii="Times New Roman" w:hAnsi="Times New Roman"/>
          <w:szCs w:val="26"/>
          <w:highlight w:val="yellow"/>
          <w:lang w:val="de-DE"/>
        </w:rPr>
        <w:t>Khoan thử vỉa giếng thăm dò DH-18X</w:t>
      </w:r>
      <w:bookmarkStart w:id="0" w:name="_GoBack"/>
      <w:bookmarkEnd w:id="0"/>
      <w:r w:rsidR="00EC03A9">
        <w:rPr>
          <w:rFonts w:ascii="Times New Roman" w:hAnsi="Times New Roman"/>
          <w:szCs w:val="26"/>
          <w:lang w:val="de-DE"/>
        </w:rPr>
        <w:t xml:space="preserve">, </w:t>
      </w:r>
      <w:r w:rsidR="00910EC2" w:rsidRPr="004B3DE5">
        <w:rPr>
          <w:rFonts w:ascii="Times New Roman" w:hAnsi="Times New Roman"/>
          <w:szCs w:val="26"/>
          <w:lang w:val="de-DE"/>
        </w:rPr>
        <w:t>Lô 05-1(a), Ngoài khơi Việt Nam</w:t>
      </w:r>
      <w:r w:rsidRPr="004B3DE5">
        <w:rPr>
          <w:rFonts w:ascii="Times New Roman" w:hAnsi="Times New Roman"/>
          <w:szCs w:val="26"/>
          <w:lang w:val="de-DE"/>
        </w:rPr>
        <w:t>;</w:t>
      </w:r>
    </w:p>
    <w:p w14:paraId="6C296FD5" w14:textId="530F0F99" w:rsidR="004C54AE" w:rsidRPr="003E61A6" w:rsidRDefault="004C54AE" w:rsidP="004C54AE">
      <w:pPr>
        <w:pStyle w:val="BodyText"/>
        <w:numPr>
          <w:ilvl w:val="0"/>
          <w:numId w:val="30"/>
        </w:numPr>
        <w:spacing w:before="120"/>
        <w:ind w:left="1710" w:hanging="540"/>
        <w:jc w:val="both"/>
        <w:rPr>
          <w:rFonts w:ascii="Times New Roman" w:hAnsi="Times New Roman"/>
          <w:szCs w:val="26"/>
          <w:lang w:val="de-DE"/>
        </w:rPr>
      </w:pPr>
      <w:r w:rsidRPr="003E61A6">
        <w:rPr>
          <w:rFonts w:ascii="Times New Roman" w:hAnsi="Times New Roman"/>
          <w:szCs w:val="26"/>
          <w:lang w:val="de-DE"/>
        </w:rPr>
        <w:t xml:space="preserve">Hình thức đấu thầu: </w:t>
      </w:r>
      <w:r w:rsidR="003E61A6" w:rsidRPr="003E61A6">
        <w:rPr>
          <w:rFonts w:ascii="Times New Roman" w:hAnsi="Times New Roman"/>
          <w:szCs w:val="26"/>
          <w:lang w:val="de-DE"/>
        </w:rPr>
        <w:t>Đấu thầu rộng rãi</w:t>
      </w:r>
      <w:r w:rsidR="00D76541">
        <w:rPr>
          <w:rFonts w:ascii="Times New Roman" w:hAnsi="Times New Roman"/>
          <w:szCs w:val="26"/>
          <w:lang w:val="de-DE"/>
        </w:rPr>
        <w:t xml:space="preserve"> quốc tế</w:t>
      </w:r>
      <w:r w:rsidR="00D23DCE" w:rsidRPr="003E61A6">
        <w:rPr>
          <w:rFonts w:ascii="Times New Roman" w:hAnsi="Times New Roman"/>
          <w:szCs w:val="26"/>
          <w:lang w:val="de-DE"/>
        </w:rPr>
        <w:t>, không sơ tuyển</w:t>
      </w:r>
      <w:r w:rsidRPr="003E61A6">
        <w:rPr>
          <w:rFonts w:ascii="Times New Roman" w:hAnsi="Times New Roman"/>
          <w:szCs w:val="26"/>
          <w:lang w:val="de-DE"/>
        </w:rPr>
        <w:t>;</w:t>
      </w:r>
    </w:p>
    <w:p w14:paraId="0CB42E1A" w14:textId="77777777" w:rsidR="004C54AE" w:rsidRPr="003E61A6" w:rsidRDefault="004C54AE" w:rsidP="004C54AE">
      <w:pPr>
        <w:pStyle w:val="BodyText"/>
        <w:numPr>
          <w:ilvl w:val="0"/>
          <w:numId w:val="30"/>
        </w:numPr>
        <w:spacing w:before="120"/>
        <w:ind w:left="1710" w:hanging="540"/>
        <w:jc w:val="both"/>
        <w:rPr>
          <w:rFonts w:ascii="Times New Roman" w:hAnsi="Times New Roman"/>
          <w:szCs w:val="26"/>
          <w:lang w:val="de-DE"/>
        </w:rPr>
      </w:pPr>
      <w:r w:rsidRPr="003E61A6">
        <w:rPr>
          <w:rFonts w:ascii="Times New Roman" w:hAnsi="Times New Roman"/>
          <w:szCs w:val="26"/>
          <w:lang w:val="de-DE"/>
        </w:rPr>
        <w:t>Ph</w:t>
      </w:r>
      <w:r w:rsidR="00FA20D6" w:rsidRPr="003E61A6">
        <w:rPr>
          <w:rFonts w:ascii="Times New Roman" w:hAnsi="Times New Roman"/>
          <w:szCs w:val="26"/>
          <w:lang w:val="de-DE"/>
        </w:rPr>
        <w:t xml:space="preserve">ương thức đấu thầu: Một giai đoạn </w:t>
      </w:r>
      <w:r w:rsidR="003E61A6" w:rsidRPr="003E61A6">
        <w:rPr>
          <w:rFonts w:ascii="Times New Roman" w:hAnsi="Times New Roman"/>
          <w:szCs w:val="26"/>
          <w:lang w:val="de-DE"/>
        </w:rPr>
        <w:t>hai</w:t>
      </w:r>
      <w:r w:rsidRPr="003E61A6">
        <w:rPr>
          <w:rFonts w:ascii="Times New Roman" w:hAnsi="Times New Roman"/>
          <w:szCs w:val="26"/>
          <w:lang w:val="de-DE"/>
        </w:rPr>
        <w:t xml:space="preserve"> túi hồ sơ;</w:t>
      </w:r>
    </w:p>
    <w:p w14:paraId="77594853" w14:textId="0D2FB4D1" w:rsidR="004C54AE" w:rsidRPr="003E61A6" w:rsidRDefault="00BF3E51" w:rsidP="004C54AE">
      <w:pPr>
        <w:pStyle w:val="BodyText"/>
        <w:numPr>
          <w:ilvl w:val="0"/>
          <w:numId w:val="30"/>
        </w:numPr>
        <w:spacing w:before="120"/>
        <w:ind w:left="1710" w:hanging="540"/>
        <w:jc w:val="both"/>
        <w:rPr>
          <w:rFonts w:ascii="Times New Roman" w:hAnsi="Times New Roman"/>
          <w:szCs w:val="26"/>
          <w:lang w:val="de-DE"/>
        </w:rPr>
      </w:pPr>
      <w:r w:rsidRPr="003E61A6">
        <w:rPr>
          <w:rFonts w:ascii="Times New Roman" w:hAnsi="Times New Roman"/>
          <w:szCs w:val="26"/>
          <w:lang w:val="de-DE"/>
        </w:rPr>
        <w:t xml:space="preserve">Thời gian đấu thầu: </w:t>
      </w:r>
      <w:r w:rsidR="00D76541">
        <w:rPr>
          <w:rFonts w:ascii="Times New Roman" w:hAnsi="Times New Roman"/>
          <w:szCs w:val="26"/>
          <w:lang w:val="de-DE"/>
        </w:rPr>
        <w:t xml:space="preserve">Quý </w:t>
      </w:r>
      <w:r w:rsidR="00A728C3">
        <w:rPr>
          <w:rFonts w:ascii="Times New Roman" w:hAnsi="Times New Roman"/>
          <w:szCs w:val="26"/>
          <w:lang w:val="de-DE"/>
        </w:rPr>
        <w:t>2</w:t>
      </w:r>
      <w:r w:rsidR="00D76541">
        <w:rPr>
          <w:rFonts w:ascii="Times New Roman" w:hAnsi="Times New Roman"/>
          <w:szCs w:val="26"/>
          <w:lang w:val="de-DE"/>
        </w:rPr>
        <w:t>/202</w:t>
      </w:r>
      <w:r w:rsidR="00A728C3">
        <w:rPr>
          <w:rFonts w:ascii="Times New Roman" w:hAnsi="Times New Roman"/>
          <w:szCs w:val="26"/>
          <w:lang w:val="de-DE"/>
        </w:rPr>
        <w:t>6</w:t>
      </w:r>
      <w:r w:rsidR="004C54AE" w:rsidRPr="003E61A6">
        <w:rPr>
          <w:rFonts w:ascii="Times New Roman" w:hAnsi="Times New Roman"/>
          <w:szCs w:val="26"/>
          <w:lang w:val="de-DE"/>
        </w:rPr>
        <w:t>;</w:t>
      </w:r>
    </w:p>
    <w:p w14:paraId="4E9E560B" w14:textId="7DF3B85A" w:rsidR="00EC30BD" w:rsidRPr="003B7432" w:rsidRDefault="00FA5D24" w:rsidP="003B7432">
      <w:pPr>
        <w:pStyle w:val="BodyText"/>
        <w:numPr>
          <w:ilvl w:val="0"/>
          <w:numId w:val="30"/>
        </w:numPr>
        <w:spacing w:before="120"/>
        <w:ind w:left="1710" w:hanging="540"/>
        <w:jc w:val="both"/>
        <w:rPr>
          <w:rFonts w:ascii="Times New Roman" w:hAnsi="Times New Roman"/>
          <w:szCs w:val="26"/>
          <w:lang w:val="de-DE"/>
        </w:rPr>
      </w:pPr>
      <w:r w:rsidRPr="003E61A6">
        <w:rPr>
          <w:rFonts w:ascii="Times New Roman" w:hAnsi="Times New Roman"/>
          <w:szCs w:val="26"/>
          <w:lang w:val="de-DE"/>
        </w:rPr>
        <w:lastRenderedPageBreak/>
        <w:t xml:space="preserve">Thời gian thực hiện Hợp đồng: </w:t>
      </w:r>
      <w:r w:rsidR="00D76541">
        <w:rPr>
          <w:rFonts w:ascii="Times New Roman" w:hAnsi="Times New Roman"/>
          <w:szCs w:val="26"/>
          <w:lang w:val="de-DE"/>
        </w:rPr>
        <w:t>dự tính khoảng</w:t>
      </w:r>
      <w:r w:rsidR="0007375B">
        <w:rPr>
          <w:rFonts w:ascii="Times New Roman" w:hAnsi="Times New Roman"/>
          <w:szCs w:val="26"/>
          <w:lang w:val="de-DE"/>
        </w:rPr>
        <w:t xml:space="preserve"> 502</w:t>
      </w:r>
      <w:r w:rsidR="00D76541">
        <w:rPr>
          <w:rFonts w:ascii="Times New Roman" w:hAnsi="Times New Roman"/>
          <w:szCs w:val="26"/>
          <w:lang w:val="de-DE"/>
        </w:rPr>
        <w:t xml:space="preserve"> ngày</w:t>
      </w:r>
      <w:r w:rsidR="004C54AE" w:rsidRPr="003E61A6">
        <w:rPr>
          <w:rFonts w:ascii="Times New Roman" w:hAnsi="Times New Roman"/>
          <w:szCs w:val="26"/>
          <w:lang w:val="de-DE"/>
        </w:rPr>
        <w:t>;</w:t>
      </w:r>
    </w:p>
    <w:p w14:paraId="101759F2" w14:textId="75E74D9C" w:rsidR="004C54AE" w:rsidRPr="003E61A6" w:rsidRDefault="004C54AE" w:rsidP="004C54AE">
      <w:pPr>
        <w:pStyle w:val="BodyText"/>
        <w:numPr>
          <w:ilvl w:val="0"/>
          <w:numId w:val="30"/>
        </w:numPr>
        <w:spacing w:before="120"/>
        <w:ind w:left="1710" w:hanging="540"/>
        <w:jc w:val="both"/>
        <w:rPr>
          <w:rFonts w:ascii="Times New Roman" w:hAnsi="Times New Roman"/>
          <w:szCs w:val="26"/>
          <w:lang w:val="de-DE"/>
        </w:rPr>
      </w:pPr>
      <w:r w:rsidRPr="003E61A6">
        <w:rPr>
          <w:rFonts w:ascii="Times New Roman" w:hAnsi="Times New Roman"/>
          <w:szCs w:val="26"/>
          <w:lang w:val="de-DE"/>
        </w:rPr>
        <w:t xml:space="preserve">Loại Hợp đồng: </w:t>
      </w:r>
      <w:r w:rsidR="00D41023">
        <w:rPr>
          <w:rFonts w:ascii="Times New Roman" w:hAnsi="Times New Roman"/>
          <w:szCs w:val="26"/>
          <w:lang w:val="de-DE"/>
        </w:rPr>
        <w:t xml:space="preserve">Theo đơn </w:t>
      </w:r>
      <w:r w:rsidR="001C407B">
        <w:rPr>
          <w:rFonts w:ascii="Times New Roman" w:hAnsi="Times New Roman"/>
          <w:szCs w:val="26"/>
          <w:lang w:val="de-DE"/>
        </w:rPr>
        <w:t>giá</w:t>
      </w:r>
      <w:r w:rsidR="00D76541">
        <w:rPr>
          <w:rFonts w:ascii="Times New Roman" w:hAnsi="Times New Roman"/>
          <w:szCs w:val="26"/>
          <w:lang w:val="de-DE"/>
        </w:rPr>
        <w:t xml:space="preserve"> cố định</w:t>
      </w:r>
      <w:r w:rsidRPr="003E61A6">
        <w:rPr>
          <w:rFonts w:ascii="Times New Roman" w:hAnsi="Times New Roman"/>
          <w:szCs w:val="26"/>
          <w:lang w:val="de-DE"/>
        </w:rPr>
        <w:t>.</w:t>
      </w:r>
    </w:p>
    <w:p w14:paraId="6AE2541B" w14:textId="77777777" w:rsidR="004C54AE" w:rsidRPr="003E61A6" w:rsidRDefault="004C54AE" w:rsidP="004C54AE">
      <w:pPr>
        <w:tabs>
          <w:tab w:val="left" w:pos="1080"/>
        </w:tabs>
        <w:spacing w:before="240" w:after="120"/>
        <w:jc w:val="both"/>
        <w:rPr>
          <w:lang w:val="de-DE"/>
        </w:rPr>
      </w:pPr>
      <w:r w:rsidRPr="003E61A6">
        <w:rPr>
          <w:b/>
          <w:bCs/>
          <w:u w:val="single"/>
          <w:lang w:val="de-DE"/>
        </w:rPr>
        <w:t>Điều 2</w:t>
      </w:r>
      <w:r w:rsidRPr="003E61A6">
        <w:rPr>
          <w:b/>
          <w:bCs/>
          <w:lang w:val="de-DE"/>
        </w:rPr>
        <w:t>:</w:t>
      </w:r>
      <w:r w:rsidRPr="003E61A6">
        <w:rPr>
          <w:lang w:val="de-DE"/>
        </w:rPr>
        <w:t xml:space="preserve">  </w:t>
      </w:r>
      <w:r w:rsidRPr="003E61A6">
        <w:rPr>
          <w:lang w:val="de-DE"/>
        </w:rPr>
        <w:tab/>
        <w:t>Quyết định này có hiệu lực kể từ ngày ký.</w:t>
      </w:r>
    </w:p>
    <w:p w14:paraId="07C17CAF" w14:textId="50856E1F" w:rsidR="00D910A7" w:rsidRPr="003E61A6" w:rsidRDefault="002D0BCF" w:rsidP="008772AD">
      <w:pPr>
        <w:spacing w:before="240" w:after="120"/>
        <w:ind w:left="1138" w:hanging="1138"/>
        <w:jc w:val="both"/>
        <w:rPr>
          <w:lang w:val="de-DE"/>
        </w:rPr>
      </w:pPr>
      <w:r w:rsidRPr="003E61A6">
        <w:rPr>
          <w:b/>
          <w:u w:val="single"/>
          <w:lang w:val="de-DE"/>
        </w:rPr>
        <w:t xml:space="preserve">Điều </w:t>
      </w:r>
      <w:r w:rsidR="00B31FD8" w:rsidRPr="003E61A6">
        <w:rPr>
          <w:b/>
          <w:u w:val="single"/>
          <w:lang w:val="de-DE"/>
        </w:rPr>
        <w:t>3</w:t>
      </w:r>
      <w:r w:rsidRPr="003E61A6">
        <w:rPr>
          <w:b/>
          <w:lang w:val="de-DE"/>
        </w:rPr>
        <w:t>:</w:t>
      </w:r>
      <w:r w:rsidRPr="003E61A6">
        <w:rPr>
          <w:lang w:val="de-DE"/>
        </w:rPr>
        <w:tab/>
      </w:r>
      <w:r w:rsidR="00916EB5" w:rsidRPr="003E61A6">
        <w:rPr>
          <w:lang w:val="de-DE"/>
        </w:rPr>
        <w:t>Các ông: Phó Giám đốc, Trưởng/ Phó và Chuyên viên các phòng/ban liên quan chịu trách nhiệm thi hành Quyết định này./.</w:t>
      </w:r>
    </w:p>
    <w:p w14:paraId="24D8F634" w14:textId="77777777" w:rsidR="008E5920" w:rsidRPr="003E61A6" w:rsidRDefault="008E5920" w:rsidP="00C07597">
      <w:pPr>
        <w:ind w:left="6480"/>
        <w:rPr>
          <w:b/>
          <w:sz w:val="40"/>
          <w:szCs w:val="28"/>
          <w:lang w:val="de-DE"/>
        </w:rPr>
      </w:pPr>
    </w:p>
    <w:p w14:paraId="3269FE4F" w14:textId="69AAD59F" w:rsidR="00C07597" w:rsidRPr="003E61A6" w:rsidRDefault="00C07597" w:rsidP="00C07597">
      <w:pPr>
        <w:ind w:left="6480"/>
        <w:rPr>
          <w:b/>
          <w:i/>
          <w:sz w:val="24"/>
          <w:szCs w:val="24"/>
          <w:lang w:val="de-DE"/>
        </w:rPr>
      </w:pPr>
      <w:r w:rsidRPr="003E61A6">
        <w:rPr>
          <w:b/>
          <w:sz w:val="28"/>
          <w:szCs w:val="28"/>
          <w:lang w:val="de-DE"/>
        </w:rPr>
        <w:t xml:space="preserve"> GIÁM ĐỐC</w:t>
      </w:r>
    </w:p>
    <w:p w14:paraId="274DF93D" w14:textId="3022C8E3" w:rsidR="00D910A7" w:rsidRDefault="00D910A7" w:rsidP="00D910A7">
      <w:pPr>
        <w:rPr>
          <w:b/>
          <w:i/>
          <w:sz w:val="28"/>
          <w:szCs w:val="28"/>
          <w:lang w:val="de-DE"/>
        </w:rPr>
      </w:pPr>
      <w:r w:rsidRPr="003E61A6">
        <w:rPr>
          <w:b/>
          <w:i/>
          <w:sz w:val="24"/>
          <w:szCs w:val="24"/>
          <w:lang w:val="de-DE"/>
        </w:rPr>
        <w:tab/>
      </w:r>
      <w:r w:rsidRPr="003E61A6">
        <w:rPr>
          <w:b/>
          <w:i/>
          <w:sz w:val="24"/>
          <w:szCs w:val="24"/>
          <w:lang w:val="de-DE"/>
        </w:rPr>
        <w:tab/>
      </w:r>
      <w:r w:rsidRPr="003E61A6">
        <w:rPr>
          <w:b/>
          <w:i/>
          <w:sz w:val="24"/>
          <w:szCs w:val="24"/>
          <w:lang w:val="de-DE"/>
        </w:rPr>
        <w:tab/>
      </w:r>
      <w:r w:rsidRPr="003E61A6">
        <w:rPr>
          <w:b/>
          <w:i/>
          <w:sz w:val="24"/>
          <w:szCs w:val="24"/>
          <w:lang w:val="de-DE"/>
        </w:rPr>
        <w:tab/>
      </w:r>
      <w:r w:rsidRPr="003E61A6">
        <w:rPr>
          <w:b/>
          <w:i/>
          <w:sz w:val="24"/>
          <w:szCs w:val="24"/>
          <w:lang w:val="de-DE"/>
        </w:rPr>
        <w:tab/>
      </w:r>
      <w:r w:rsidRPr="003E61A6">
        <w:rPr>
          <w:b/>
          <w:i/>
          <w:sz w:val="28"/>
          <w:szCs w:val="28"/>
          <w:lang w:val="de-DE"/>
        </w:rPr>
        <w:t xml:space="preserve">   </w:t>
      </w:r>
      <w:r w:rsidRPr="003E61A6">
        <w:rPr>
          <w:b/>
          <w:i/>
          <w:sz w:val="28"/>
          <w:szCs w:val="28"/>
          <w:lang w:val="de-DE"/>
        </w:rPr>
        <w:tab/>
      </w:r>
      <w:r w:rsidRPr="003E61A6">
        <w:rPr>
          <w:b/>
          <w:i/>
          <w:sz w:val="28"/>
          <w:szCs w:val="28"/>
          <w:lang w:val="de-DE"/>
        </w:rPr>
        <w:tab/>
        <w:t xml:space="preserve">          </w:t>
      </w:r>
      <w:r w:rsidR="00CA736C" w:rsidRPr="003E61A6">
        <w:rPr>
          <w:b/>
          <w:i/>
          <w:sz w:val="28"/>
          <w:szCs w:val="28"/>
          <w:lang w:val="de-DE"/>
        </w:rPr>
        <w:t xml:space="preserve">  </w:t>
      </w:r>
      <w:r w:rsidR="000C48CE" w:rsidRPr="003E61A6">
        <w:rPr>
          <w:b/>
          <w:i/>
          <w:sz w:val="28"/>
          <w:szCs w:val="28"/>
          <w:lang w:val="de-DE"/>
        </w:rPr>
        <w:t xml:space="preserve"> </w:t>
      </w:r>
      <w:r w:rsidRPr="003E61A6">
        <w:rPr>
          <w:b/>
          <w:i/>
          <w:sz w:val="28"/>
          <w:szCs w:val="28"/>
          <w:lang w:val="de-DE"/>
        </w:rPr>
        <w:t xml:space="preserve"> </w:t>
      </w:r>
    </w:p>
    <w:p w14:paraId="32F57A20" w14:textId="0E5AF91E" w:rsidR="00015035" w:rsidRDefault="00015035" w:rsidP="00314AB6">
      <w:pPr>
        <w:ind w:left="284" w:hanging="284"/>
        <w:rPr>
          <w:sz w:val="22"/>
          <w:szCs w:val="22"/>
          <w:lang w:val="de-DE"/>
        </w:rPr>
      </w:pPr>
      <w:bookmarkStart w:id="1" w:name="_Hlk204855898"/>
      <w:r w:rsidRPr="003E61A6">
        <w:rPr>
          <w:b/>
          <w:i/>
          <w:sz w:val="24"/>
          <w:szCs w:val="24"/>
          <w:lang w:val="de-DE"/>
        </w:rPr>
        <w:t>Nơi nhận:</w:t>
      </w:r>
    </w:p>
    <w:p w14:paraId="755F5925" w14:textId="398EB654" w:rsidR="00D910A7" w:rsidRPr="003E61A6" w:rsidRDefault="00D910A7" w:rsidP="00314AB6">
      <w:pPr>
        <w:ind w:left="284" w:hanging="284"/>
        <w:rPr>
          <w:sz w:val="22"/>
          <w:szCs w:val="22"/>
          <w:lang w:val="de-DE"/>
        </w:rPr>
      </w:pPr>
      <w:r w:rsidRPr="003E61A6">
        <w:rPr>
          <w:sz w:val="22"/>
          <w:szCs w:val="22"/>
          <w:lang w:val="de-DE"/>
        </w:rPr>
        <w:t xml:space="preserve">- </w:t>
      </w:r>
      <w:r w:rsidR="002F449C" w:rsidRPr="003E61A6">
        <w:rPr>
          <w:sz w:val="22"/>
          <w:szCs w:val="22"/>
          <w:lang w:val="de-DE"/>
        </w:rPr>
        <w:t xml:space="preserve"> </w:t>
      </w:r>
      <w:r w:rsidRPr="003E61A6">
        <w:rPr>
          <w:sz w:val="22"/>
          <w:szCs w:val="22"/>
          <w:lang w:val="de-DE"/>
        </w:rPr>
        <w:t xml:space="preserve">Như Điều </w:t>
      </w:r>
      <w:r w:rsidR="00B31FD8" w:rsidRPr="003E61A6">
        <w:rPr>
          <w:sz w:val="22"/>
          <w:szCs w:val="22"/>
          <w:lang w:val="de-DE"/>
        </w:rPr>
        <w:t>3</w:t>
      </w:r>
      <w:r w:rsidR="009703C6" w:rsidRPr="003E61A6">
        <w:rPr>
          <w:sz w:val="22"/>
          <w:szCs w:val="22"/>
          <w:lang w:val="de-DE"/>
        </w:rPr>
        <w:t>;</w:t>
      </w:r>
      <w:r w:rsidR="0059031B" w:rsidRPr="003E61A6">
        <w:rPr>
          <w:sz w:val="22"/>
          <w:szCs w:val="22"/>
          <w:lang w:val="de-DE"/>
        </w:rPr>
        <w:t xml:space="preserve">                    </w:t>
      </w:r>
    </w:p>
    <w:p w14:paraId="65EBE54A" w14:textId="13673954" w:rsidR="00BB6F4F" w:rsidRPr="003E61A6" w:rsidRDefault="00D910A7" w:rsidP="00E36DA6">
      <w:pPr>
        <w:ind w:left="284" w:hanging="284"/>
        <w:rPr>
          <w:sz w:val="22"/>
          <w:szCs w:val="22"/>
          <w:lang w:val="de-DE"/>
        </w:rPr>
      </w:pPr>
      <w:r w:rsidRPr="003E61A6">
        <w:rPr>
          <w:sz w:val="22"/>
          <w:szCs w:val="22"/>
          <w:lang w:val="de-DE"/>
        </w:rPr>
        <w:t xml:space="preserve">- </w:t>
      </w:r>
      <w:r w:rsidR="002F449C" w:rsidRPr="003E61A6">
        <w:rPr>
          <w:sz w:val="22"/>
          <w:szCs w:val="22"/>
          <w:lang w:val="de-DE"/>
        </w:rPr>
        <w:t xml:space="preserve"> </w:t>
      </w:r>
      <w:r w:rsidR="00A53166" w:rsidRPr="003E61A6">
        <w:rPr>
          <w:sz w:val="22"/>
          <w:szCs w:val="22"/>
          <w:lang w:val="de-DE"/>
        </w:rPr>
        <w:t xml:space="preserve">Lưu: </w:t>
      </w:r>
      <w:r w:rsidR="00725E53" w:rsidRPr="003E61A6">
        <w:rPr>
          <w:sz w:val="22"/>
          <w:szCs w:val="22"/>
          <w:lang w:val="de-DE"/>
        </w:rPr>
        <w:t xml:space="preserve">VT, </w:t>
      </w:r>
      <w:r w:rsidR="00EE3C35">
        <w:rPr>
          <w:sz w:val="22"/>
          <w:szCs w:val="22"/>
          <w:lang w:val="de-DE"/>
        </w:rPr>
        <w:t>TMĐT</w:t>
      </w:r>
      <w:r w:rsidR="006B1E4E" w:rsidRPr="003E61A6">
        <w:rPr>
          <w:sz w:val="22"/>
          <w:szCs w:val="22"/>
          <w:lang w:val="de-DE"/>
        </w:rPr>
        <w:t>.</w:t>
      </w:r>
    </w:p>
    <w:p w14:paraId="25C823AC" w14:textId="624A5393" w:rsidR="008772AD" w:rsidRPr="00015035" w:rsidRDefault="00015035" w:rsidP="00E36DA6">
      <w:pPr>
        <w:ind w:left="284" w:hanging="284"/>
        <w:rPr>
          <w:b/>
          <w:bCs/>
          <w:i/>
          <w:iCs/>
          <w:sz w:val="22"/>
          <w:szCs w:val="22"/>
          <w:lang w:val="de-DE"/>
        </w:rPr>
      </w:pPr>
      <w:r w:rsidRPr="00015035">
        <w:rPr>
          <w:b/>
          <w:bCs/>
          <w:i/>
          <w:iCs/>
          <w:sz w:val="22"/>
          <w:szCs w:val="22"/>
          <w:lang w:val="de-DE"/>
        </w:rPr>
        <w:t>Tài liệu đính kèm:</w:t>
      </w:r>
    </w:p>
    <w:p w14:paraId="47640313" w14:textId="76C32783" w:rsidR="00015035" w:rsidRDefault="00015035" w:rsidP="002C09A3">
      <w:pPr>
        <w:pStyle w:val="ListParagraph"/>
        <w:numPr>
          <w:ilvl w:val="0"/>
          <w:numId w:val="30"/>
        </w:numPr>
        <w:tabs>
          <w:tab w:val="left" w:pos="142"/>
        </w:tabs>
        <w:ind w:hanging="1530"/>
        <w:rPr>
          <w:sz w:val="22"/>
          <w:szCs w:val="22"/>
          <w:lang w:val="de-DE"/>
        </w:rPr>
      </w:pPr>
      <w:r>
        <w:rPr>
          <w:sz w:val="22"/>
          <w:szCs w:val="22"/>
          <w:lang w:val="de-DE"/>
        </w:rPr>
        <w:t xml:space="preserve">HSMT số </w:t>
      </w:r>
      <w:r w:rsidR="00EE3C35" w:rsidRPr="00EE3C35">
        <w:rPr>
          <w:sz w:val="22"/>
          <w:szCs w:val="22"/>
          <w:lang w:val="de-DE"/>
        </w:rPr>
        <w:t>PVEPNCS-DRL-2026-004</w:t>
      </w:r>
      <w:r>
        <w:rPr>
          <w:sz w:val="22"/>
          <w:szCs w:val="22"/>
          <w:lang w:val="de-DE"/>
        </w:rPr>
        <w:t>.</w:t>
      </w:r>
    </w:p>
    <w:bookmarkEnd w:id="1"/>
    <w:p w14:paraId="0DF624CD" w14:textId="77777777" w:rsidR="002C09A3" w:rsidRPr="002C09A3" w:rsidRDefault="002C09A3" w:rsidP="002C09A3">
      <w:pPr>
        <w:pStyle w:val="ListParagraph"/>
        <w:tabs>
          <w:tab w:val="left" w:pos="142"/>
        </w:tabs>
        <w:ind w:left="1530"/>
        <w:rPr>
          <w:sz w:val="22"/>
          <w:szCs w:val="22"/>
          <w:lang w:val="de-DE"/>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4117"/>
      </w:tblGrid>
      <w:tr w:rsidR="00F64068" w:rsidRPr="003E61A6" w14:paraId="51AD5E6B" w14:textId="77777777" w:rsidTr="002C09A3">
        <w:tc>
          <w:tcPr>
            <w:tcW w:w="4788" w:type="dxa"/>
          </w:tcPr>
          <w:p w14:paraId="0A0D4485" w14:textId="77777777" w:rsidR="00F64068" w:rsidRPr="002C09A3" w:rsidRDefault="00F64068" w:rsidP="002C09A3">
            <w:pPr>
              <w:ind w:left="-102"/>
              <w:rPr>
                <w:b/>
                <w:bCs/>
                <w:sz w:val="22"/>
                <w:szCs w:val="22"/>
                <w:u w:val="single"/>
                <w:lang w:val="de-DE"/>
              </w:rPr>
            </w:pPr>
            <w:r w:rsidRPr="002C09A3">
              <w:rPr>
                <w:b/>
                <w:bCs/>
                <w:sz w:val="22"/>
                <w:szCs w:val="22"/>
                <w:u w:val="single"/>
                <w:lang w:val="de-DE"/>
              </w:rPr>
              <w:t>Ký tắt:</w:t>
            </w:r>
          </w:p>
          <w:p w14:paraId="3A0A5D49" w14:textId="77777777" w:rsidR="00F64068" w:rsidRPr="003E61A6" w:rsidRDefault="00F64068" w:rsidP="00F64068">
            <w:pPr>
              <w:rPr>
                <w:sz w:val="22"/>
                <w:szCs w:val="22"/>
                <w:lang w:val="de-DE"/>
              </w:rPr>
            </w:pPr>
          </w:p>
          <w:p w14:paraId="3AA9917C" w14:textId="77777777" w:rsidR="003D6DD4" w:rsidRPr="003E61A6" w:rsidRDefault="003D6DD4" w:rsidP="00F64068">
            <w:pPr>
              <w:rPr>
                <w:sz w:val="22"/>
                <w:szCs w:val="22"/>
                <w:lang w:val="de-DE"/>
              </w:rPr>
            </w:pPr>
          </w:p>
          <w:p w14:paraId="04AC885A" w14:textId="77777777" w:rsidR="00EE3C35" w:rsidRPr="003E61A6" w:rsidRDefault="00EE3C35" w:rsidP="00EE3C35">
            <w:pPr>
              <w:pStyle w:val="ListParagraph"/>
              <w:numPr>
                <w:ilvl w:val="0"/>
                <w:numId w:val="24"/>
              </w:numPr>
              <w:spacing w:before="120" w:after="120"/>
              <w:ind w:left="284" w:hanging="284"/>
              <w:contextualSpacing w:val="0"/>
              <w:rPr>
                <w:sz w:val="22"/>
                <w:szCs w:val="22"/>
                <w:lang w:val="de-DE"/>
              </w:rPr>
            </w:pPr>
            <w:bookmarkStart w:id="2" w:name="OLE_LINK1"/>
            <w:bookmarkStart w:id="3" w:name="OLE_LINK2"/>
            <w:r w:rsidRPr="003E61A6">
              <w:rPr>
                <w:sz w:val="22"/>
                <w:szCs w:val="22"/>
                <w:lang w:val="de-DE"/>
              </w:rPr>
              <w:t xml:space="preserve">Phòng </w:t>
            </w:r>
            <w:r>
              <w:rPr>
                <w:sz w:val="22"/>
                <w:szCs w:val="22"/>
                <w:lang w:val="de-DE"/>
              </w:rPr>
              <w:t>TMĐT</w:t>
            </w:r>
            <w:r w:rsidRPr="003E61A6">
              <w:rPr>
                <w:sz w:val="22"/>
                <w:szCs w:val="22"/>
                <w:lang w:val="de-DE"/>
              </w:rPr>
              <w:t>:</w:t>
            </w:r>
          </w:p>
          <w:p w14:paraId="69F78AFB" w14:textId="77777777" w:rsidR="00EE3C35" w:rsidRPr="003E61A6" w:rsidRDefault="00EE3C35" w:rsidP="00EE3C35">
            <w:pPr>
              <w:pStyle w:val="ListParagraph"/>
              <w:spacing w:before="120" w:after="120"/>
              <w:ind w:left="284"/>
              <w:contextualSpacing w:val="0"/>
              <w:rPr>
                <w:sz w:val="22"/>
                <w:szCs w:val="22"/>
                <w:lang w:val="de-DE"/>
              </w:rPr>
            </w:pPr>
          </w:p>
          <w:p w14:paraId="589BB86B" w14:textId="38F38EA6" w:rsidR="00EE3C35" w:rsidRDefault="00EE3C35" w:rsidP="00EE3C35">
            <w:pPr>
              <w:pStyle w:val="ListParagraph"/>
              <w:numPr>
                <w:ilvl w:val="0"/>
                <w:numId w:val="24"/>
              </w:numPr>
              <w:spacing w:before="120" w:after="120"/>
              <w:ind w:left="284" w:hanging="284"/>
              <w:contextualSpacing w:val="0"/>
              <w:rPr>
                <w:sz w:val="22"/>
                <w:szCs w:val="22"/>
                <w:lang w:val="de-DE"/>
              </w:rPr>
            </w:pPr>
            <w:r w:rsidRPr="003E61A6">
              <w:rPr>
                <w:sz w:val="22"/>
                <w:szCs w:val="22"/>
                <w:lang w:val="de-DE"/>
              </w:rPr>
              <w:t xml:space="preserve">Phòng </w:t>
            </w:r>
            <w:r>
              <w:rPr>
                <w:sz w:val="22"/>
                <w:szCs w:val="22"/>
                <w:lang w:val="de-DE"/>
              </w:rPr>
              <w:t>DC&amp;CNM</w:t>
            </w:r>
            <w:r w:rsidRPr="003E61A6">
              <w:rPr>
                <w:sz w:val="22"/>
                <w:szCs w:val="22"/>
                <w:lang w:val="de-DE"/>
              </w:rPr>
              <w:t>:</w:t>
            </w:r>
          </w:p>
          <w:p w14:paraId="3E6FFD3B" w14:textId="77777777" w:rsidR="00E60043" w:rsidRPr="00E60043" w:rsidRDefault="00E60043" w:rsidP="00E60043">
            <w:pPr>
              <w:pStyle w:val="ListParagraph"/>
              <w:rPr>
                <w:sz w:val="22"/>
                <w:szCs w:val="22"/>
                <w:lang w:val="de-DE"/>
              </w:rPr>
            </w:pPr>
          </w:p>
          <w:p w14:paraId="72B437B7" w14:textId="1D67E944" w:rsidR="00E60043" w:rsidRPr="003E61A6" w:rsidRDefault="00E60043" w:rsidP="00EE3C35">
            <w:pPr>
              <w:pStyle w:val="ListParagraph"/>
              <w:numPr>
                <w:ilvl w:val="0"/>
                <w:numId w:val="24"/>
              </w:numPr>
              <w:spacing w:before="120" w:after="120"/>
              <w:ind w:left="284" w:hanging="284"/>
              <w:contextualSpacing w:val="0"/>
              <w:rPr>
                <w:sz w:val="22"/>
                <w:szCs w:val="22"/>
                <w:lang w:val="de-DE"/>
              </w:rPr>
            </w:pPr>
            <w:r>
              <w:rPr>
                <w:sz w:val="22"/>
                <w:szCs w:val="22"/>
                <w:lang w:val="de-DE"/>
              </w:rPr>
              <w:t>Phòng Khoan</w:t>
            </w:r>
          </w:p>
          <w:p w14:paraId="68FEB6A9" w14:textId="77777777" w:rsidR="00EE3C35" w:rsidRPr="003E61A6" w:rsidRDefault="00EE3C35" w:rsidP="00EE3C35">
            <w:pPr>
              <w:pStyle w:val="ListParagraph"/>
              <w:rPr>
                <w:sz w:val="22"/>
                <w:szCs w:val="22"/>
                <w:lang w:val="de-DE"/>
              </w:rPr>
            </w:pPr>
          </w:p>
          <w:bookmarkEnd w:id="2"/>
          <w:bookmarkEnd w:id="3"/>
          <w:p w14:paraId="0EB270C7" w14:textId="77777777" w:rsidR="00EE3C35" w:rsidRPr="00D573AF" w:rsidRDefault="00EE3C35" w:rsidP="00EE3C35">
            <w:pPr>
              <w:pStyle w:val="ListParagraph"/>
              <w:numPr>
                <w:ilvl w:val="0"/>
                <w:numId w:val="24"/>
              </w:numPr>
              <w:spacing w:before="120" w:after="120"/>
              <w:ind w:left="284" w:hanging="284"/>
              <w:contextualSpacing w:val="0"/>
              <w:rPr>
                <w:b/>
                <w:sz w:val="22"/>
                <w:szCs w:val="22"/>
                <w:lang w:val="de-DE"/>
              </w:rPr>
            </w:pPr>
            <w:r w:rsidRPr="003E61A6">
              <w:rPr>
                <w:sz w:val="22"/>
                <w:szCs w:val="22"/>
                <w:lang w:val="de-DE"/>
              </w:rPr>
              <w:t xml:space="preserve">Phó </w:t>
            </w:r>
            <w:r>
              <w:rPr>
                <w:sz w:val="22"/>
                <w:szCs w:val="22"/>
                <w:lang w:val="de-DE"/>
              </w:rPr>
              <w:t xml:space="preserve">Giám </w:t>
            </w:r>
            <w:r w:rsidRPr="003E61A6">
              <w:rPr>
                <w:sz w:val="22"/>
                <w:szCs w:val="22"/>
                <w:lang w:val="de-DE"/>
              </w:rPr>
              <w:t>Đ</w:t>
            </w:r>
            <w:r>
              <w:rPr>
                <w:sz w:val="22"/>
                <w:szCs w:val="22"/>
                <w:lang w:val="de-DE"/>
              </w:rPr>
              <w:t>ốc</w:t>
            </w:r>
            <w:r w:rsidRPr="003E61A6">
              <w:rPr>
                <w:sz w:val="22"/>
                <w:szCs w:val="22"/>
                <w:lang w:val="de-DE"/>
              </w:rPr>
              <w:t xml:space="preserve">:   </w:t>
            </w:r>
          </w:p>
          <w:p w14:paraId="73A447D0" w14:textId="77777777" w:rsidR="00D573AF" w:rsidRPr="00D573AF" w:rsidRDefault="00D573AF" w:rsidP="00D573AF">
            <w:pPr>
              <w:pStyle w:val="ListParagraph"/>
              <w:rPr>
                <w:b/>
                <w:sz w:val="22"/>
                <w:szCs w:val="22"/>
                <w:lang w:val="de-DE"/>
              </w:rPr>
            </w:pPr>
          </w:p>
          <w:p w14:paraId="13CAC4E1" w14:textId="77777777" w:rsidR="00F64068" w:rsidRPr="003E61A6" w:rsidRDefault="00F64068" w:rsidP="009B7A7F">
            <w:pPr>
              <w:pStyle w:val="ListParagraph"/>
              <w:spacing w:before="120" w:after="120"/>
              <w:ind w:left="284"/>
              <w:contextualSpacing w:val="0"/>
              <w:rPr>
                <w:sz w:val="22"/>
                <w:szCs w:val="22"/>
                <w:lang w:val="de-DE"/>
              </w:rPr>
            </w:pPr>
          </w:p>
        </w:tc>
        <w:tc>
          <w:tcPr>
            <w:tcW w:w="4117" w:type="dxa"/>
          </w:tcPr>
          <w:p w14:paraId="57E6F0B6" w14:textId="77777777" w:rsidR="00F64068" w:rsidRPr="003E61A6" w:rsidRDefault="00F64068" w:rsidP="00E36DA6">
            <w:pPr>
              <w:rPr>
                <w:sz w:val="22"/>
                <w:szCs w:val="22"/>
                <w:lang w:val="de-DE"/>
              </w:rPr>
            </w:pPr>
          </w:p>
        </w:tc>
      </w:tr>
    </w:tbl>
    <w:p w14:paraId="4615C191" w14:textId="77777777" w:rsidR="008E5920" w:rsidRPr="003E61A6" w:rsidRDefault="008E5920" w:rsidP="00865409">
      <w:pPr>
        <w:rPr>
          <w:b/>
          <w:sz w:val="28"/>
          <w:szCs w:val="28"/>
          <w:lang w:val="de-DE"/>
        </w:rPr>
      </w:pPr>
    </w:p>
    <w:sectPr w:rsidR="008E5920" w:rsidRPr="003E61A6" w:rsidSect="00857399">
      <w:footerReference w:type="default" r:id="rId7"/>
      <w:pgSz w:w="11907" w:h="16840" w:code="9"/>
      <w:pgMar w:top="720" w:right="837" w:bottom="900" w:left="1699"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99FFC" w14:textId="77777777" w:rsidR="006D5B16" w:rsidRDefault="006D5B16">
      <w:r>
        <w:separator/>
      </w:r>
    </w:p>
  </w:endnote>
  <w:endnote w:type="continuationSeparator" w:id="0">
    <w:p w14:paraId="51E6FF0C" w14:textId="77777777" w:rsidR="006D5B16" w:rsidRDefault="006D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FCB57" w14:textId="40E2ECB4" w:rsidR="00EA35CE" w:rsidRDefault="00EA35CE">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EC03A9">
      <w:rPr>
        <w:caps/>
        <w:noProof/>
        <w:color w:val="4F81BD" w:themeColor="accent1"/>
      </w:rPr>
      <w:t>2</w:t>
    </w:r>
    <w:r>
      <w:rPr>
        <w:caps/>
        <w:noProof/>
        <w:color w:val="4F81BD" w:themeColor="accent1"/>
      </w:rPr>
      <w:fldChar w:fldCharType="end"/>
    </w:r>
    <w:r w:rsidR="00973C88">
      <w:rPr>
        <w:caps/>
        <w:noProof/>
        <w:color w:val="4F81BD" w:themeColor="accent1"/>
      </w:rPr>
      <w:t>/2</w:t>
    </w:r>
  </w:p>
  <w:p w14:paraId="10588FB7" w14:textId="77777777" w:rsidR="00962695" w:rsidRPr="00AF1E51" w:rsidRDefault="00962695">
    <w:pPr>
      <w:pStyle w:val="Foo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4E543" w14:textId="77777777" w:rsidR="006D5B16" w:rsidRDefault="006D5B16">
      <w:r>
        <w:separator/>
      </w:r>
    </w:p>
  </w:footnote>
  <w:footnote w:type="continuationSeparator" w:id="0">
    <w:p w14:paraId="35F18F4F" w14:textId="77777777" w:rsidR="006D5B16" w:rsidRDefault="006D5B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395"/>
    <w:multiLevelType w:val="hybridMultilevel"/>
    <w:tmpl w:val="1F22BF0E"/>
    <w:lvl w:ilvl="0" w:tplc="644AF2DA">
      <w:start w:val="1"/>
      <w:numFmt w:val="decimal"/>
      <w:lvlText w:val="2.%1"/>
      <w:lvlJc w:val="left"/>
      <w:pPr>
        <w:ind w:left="2160" w:hanging="360"/>
      </w:pPr>
      <w:rPr>
        <w:rFonts w:hint="default"/>
        <w:b w:val="0"/>
        <w:i w:val="0"/>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 w15:restartNumberingAfterBreak="0">
    <w:nsid w:val="03366FD8"/>
    <w:multiLevelType w:val="hybridMultilevel"/>
    <w:tmpl w:val="2144B222"/>
    <w:lvl w:ilvl="0" w:tplc="8E9EA744">
      <w:start w:val="1"/>
      <w:numFmt w:val="decimal"/>
      <w:lvlText w:val="%1."/>
      <w:lvlJc w:val="left"/>
      <w:pPr>
        <w:tabs>
          <w:tab w:val="num" w:pos="720"/>
        </w:tabs>
        <w:ind w:left="720" w:hanging="360"/>
      </w:pPr>
      <w:rPr>
        <w:rFonts w:ascii="Times New Roman" w:hAnsi="Times New Roman" w:cs="Times New Roman"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8F14B1"/>
    <w:multiLevelType w:val="hybridMultilevel"/>
    <w:tmpl w:val="4E7A064C"/>
    <w:lvl w:ilvl="0" w:tplc="236E9C1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7806B46"/>
    <w:multiLevelType w:val="hybridMultilevel"/>
    <w:tmpl w:val="7F322AA8"/>
    <w:lvl w:ilvl="0" w:tplc="05DE50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B2339"/>
    <w:multiLevelType w:val="hybridMultilevel"/>
    <w:tmpl w:val="E850E2A0"/>
    <w:lvl w:ilvl="0" w:tplc="C05627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26859C5"/>
    <w:multiLevelType w:val="hybridMultilevel"/>
    <w:tmpl w:val="47D4FA38"/>
    <w:lvl w:ilvl="0" w:tplc="D9984166">
      <w:start w:val="2"/>
      <w:numFmt w:val="bullet"/>
      <w:lvlText w:val="-"/>
      <w:lvlJc w:val="left"/>
      <w:pPr>
        <w:ind w:left="1530" w:hanging="360"/>
      </w:pPr>
      <w:rPr>
        <w:rFonts w:ascii="Times New Roman" w:eastAsia="Times New Roman" w:hAnsi="Times New Roman"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5977C62"/>
    <w:multiLevelType w:val="hybridMultilevel"/>
    <w:tmpl w:val="325C53AC"/>
    <w:lvl w:ilvl="0" w:tplc="04090001">
      <w:start w:val="1"/>
      <w:numFmt w:val="bullet"/>
      <w:lvlText w:val=""/>
      <w:lvlJc w:val="left"/>
      <w:pPr>
        <w:ind w:left="2205" w:hanging="360"/>
      </w:pPr>
      <w:rPr>
        <w:rFonts w:ascii="Symbol" w:hAnsi="Symbol"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7" w15:restartNumberingAfterBreak="0">
    <w:nsid w:val="1AB36D27"/>
    <w:multiLevelType w:val="hybridMultilevel"/>
    <w:tmpl w:val="A14EC650"/>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23802DE7"/>
    <w:multiLevelType w:val="hybridMultilevel"/>
    <w:tmpl w:val="7FFC7ADA"/>
    <w:lvl w:ilvl="0" w:tplc="1B7CA3D4">
      <w:numFmt w:val="bullet"/>
      <w:lvlText w:val="-"/>
      <w:lvlJc w:val="left"/>
      <w:pPr>
        <w:ind w:left="2912" w:hanging="360"/>
      </w:pPr>
      <w:rPr>
        <w:rFonts w:ascii="Times New Roman" w:eastAsia="Times New Roman"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1BC3B7A"/>
    <w:multiLevelType w:val="multilevel"/>
    <w:tmpl w:val="1AF8FAB8"/>
    <w:lvl w:ilvl="0">
      <w:start w:val="1"/>
      <w:numFmt w:val="decimal"/>
      <w:lvlText w:val="%1."/>
      <w:lvlJc w:val="left"/>
      <w:pPr>
        <w:tabs>
          <w:tab w:val="num" w:pos="720"/>
        </w:tabs>
        <w:ind w:left="720" w:hanging="360"/>
      </w:pPr>
      <w:rPr>
        <w:rFonts w:ascii="Times New Roman" w:hAnsi="Times New Roman" w:cs="Times New Roman" w:hint="default"/>
        <w:b w:val="0"/>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ED412A"/>
    <w:multiLevelType w:val="hybridMultilevel"/>
    <w:tmpl w:val="1AF8FAB8"/>
    <w:lvl w:ilvl="0" w:tplc="0D9A1028">
      <w:start w:val="1"/>
      <w:numFmt w:val="decimal"/>
      <w:lvlText w:val="%1."/>
      <w:lvlJc w:val="left"/>
      <w:pPr>
        <w:tabs>
          <w:tab w:val="num" w:pos="720"/>
        </w:tabs>
        <w:ind w:left="720" w:hanging="360"/>
      </w:pPr>
      <w:rPr>
        <w:rFonts w:ascii="Times New Roman" w:hAnsi="Times New Roman" w:cs="Times New Roman"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0794D"/>
    <w:multiLevelType w:val="hybridMultilevel"/>
    <w:tmpl w:val="9D3EDD70"/>
    <w:lvl w:ilvl="0" w:tplc="6D6677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739D7"/>
    <w:multiLevelType w:val="hybridMultilevel"/>
    <w:tmpl w:val="3D4E4DD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48409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DD13043"/>
    <w:multiLevelType w:val="hybridMultilevel"/>
    <w:tmpl w:val="87CE8D28"/>
    <w:lvl w:ilvl="0" w:tplc="C32E538A">
      <w:start w:val="1"/>
      <w:numFmt w:val="decimal"/>
      <w:lvlText w:val="%1."/>
      <w:lvlJc w:val="left"/>
      <w:pPr>
        <w:ind w:left="354" w:hanging="360"/>
      </w:pPr>
      <w:rPr>
        <w:rFonts w:hint="default"/>
        <w:b w:val="0"/>
        <w:u w:val="none"/>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457566C7"/>
    <w:multiLevelType w:val="hybridMultilevel"/>
    <w:tmpl w:val="3CEEF132"/>
    <w:lvl w:ilvl="0" w:tplc="A21206EE">
      <w:start w:val="1"/>
      <w:numFmt w:val="decimal"/>
      <w:lvlText w:val="%1-"/>
      <w:lvlJc w:val="left"/>
      <w:pPr>
        <w:ind w:left="2205" w:hanging="360"/>
      </w:pPr>
      <w:rPr>
        <w:rFonts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16" w15:restartNumberingAfterBreak="0">
    <w:nsid w:val="4A45019D"/>
    <w:multiLevelType w:val="hybridMultilevel"/>
    <w:tmpl w:val="36E69BA4"/>
    <w:lvl w:ilvl="0" w:tplc="9FBA2CE8">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4F5707E0"/>
    <w:multiLevelType w:val="hybridMultilevel"/>
    <w:tmpl w:val="CB5299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3A109A6"/>
    <w:multiLevelType w:val="hybridMultilevel"/>
    <w:tmpl w:val="BDF634E6"/>
    <w:lvl w:ilvl="0" w:tplc="446A0E6E">
      <w:numFmt w:val="bullet"/>
      <w:lvlText w:val="-"/>
      <w:lvlJc w:val="left"/>
      <w:pPr>
        <w:tabs>
          <w:tab w:val="num" w:pos="432"/>
        </w:tabs>
        <w:ind w:left="432" w:hanging="432"/>
      </w:pPr>
      <w:rPr>
        <w:rFonts w:ascii="VNI-Times" w:eastAsia="Times New Roman" w:hAnsi="VNI-Time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47310E6"/>
    <w:multiLevelType w:val="hybridMultilevel"/>
    <w:tmpl w:val="0E566948"/>
    <w:lvl w:ilvl="0" w:tplc="1FB6E1D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71C0258"/>
    <w:multiLevelType w:val="hybridMultilevel"/>
    <w:tmpl w:val="1C2C40AC"/>
    <w:lvl w:ilvl="0" w:tplc="1458B88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57410E6A"/>
    <w:multiLevelType w:val="hybridMultilevel"/>
    <w:tmpl w:val="C8C850F0"/>
    <w:lvl w:ilvl="0" w:tplc="094608DE">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57B74BD1"/>
    <w:multiLevelType w:val="hybridMultilevel"/>
    <w:tmpl w:val="244E16B8"/>
    <w:lvl w:ilvl="0" w:tplc="F5E63158">
      <w:start w:val="1"/>
      <w:numFmt w:val="decimal"/>
      <w:lvlText w:val="%1."/>
      <w:lvlJc w:val="left"/>
      <w:pPr>
        <w:tabs>
          <w:tab w:val="num" w:pos="354"/>
        </w:tabs>
        <w:ind w:left="354" w:hanging="360"/>
      </w:pPr>
      <w:rPr>
        <w:rFonts w:hint="default"/>
        <w:b w:val="0"/>
        <w:u w:val="none"/>
      </w:rPr>
    </w:lvl>
    <w:lvl w:ilvl="1" w:tplc="04090019" w:tentative="1">
      <w:start w:val="1"/>
      <w:numFmt w:val="lowerLetter"/>
      <w:lvlText w:val="%2."/>
      <w:lvlJc w:val="left"/>
      <w:pPr>
        <w:tabs>
          <w:tab w:val="num" w:pos="1074"/>
        </w:tabs>
        <w:ind w:left="1074" w:hanging="360"/>
      </w:pPr>
    </w:lvl>
    <w:lvl w:ilvl="2" w:tplc="0409001B" w:tentative="1">
      <w:start w:val="1"/>
      <w:numFmt w:val="lowerRoman"/>
      <w:lvlText w:val="%3."/>
      <w:lvlJc w:val="right"/>
      <w:pPr>
        <w:tabs>
          <w:tab w:val="num" w:pos="1794"/>
        </w:tabs>
        <w:ind w:left="1794" w:hanging="180"/>
      </w:pPr>
    </w:lvl>
    <w:lvl w:ilvl="3" w:tplc="0409000F" w:tentative="1">
      <w:start w:val="1"/>
      <w:numFmt w:val="decimal"/>
      <w:lvlText w:val="%4."/>
      <w:lvlJc w:val="left"/>
      <w:pPr>
        <w:tabs>
          <w:tab w:val="num" w:pos="2514"/>
        </w:tabs>
        <w:ind w:left="2514" w:hanging="360"/>
      </w:pPr>
    </w:lvl>
    <w:lvl w:ilvl="4" w:tplc="04090019" w:tentative="1">
      <w:start w:val="1"/>
      <w:numFmt w:val="lowerLetter"/>
      <w:lvlText w:val="%5."/>
      <w:lvlJc w:val="left"/>
      <w:pPr>
        <w:tabs>
          <w:tab w:val="num" w:pos="3234"/>
        </w:tabs>
        <w:ind w:left="3234" w:hanging="360"/>
      </w:pPr>
    </w:lvl>
    <w:lvl w:ilvl="5" w:tplc="0409001B" w:tentative="1">
      <w:start w:val="1"/>
      <w:numFmt w:val="lowerRoman"/>
      <w:lvlText w:val="%6."/>
      <w:lvlJc w:val="right"/>
      <w:pPr>
        <w:tabs>
          <w:tab w:val="num" w:pos="3954"/>
        </w:tabs>
        <w:ind w:left="3954" w:hanging="180"/>
      </w:pPr>
    </w:lvl>
    <w:lvl w:ilvl="6" w:tplc="0409000F" w:tentative="1">
      <w:start w:val="1"/>
      <w:numFmt w:val="decimal"/>
      <w:lvlText w:val="%7."/>
      <w:lvlJc w:val="left"/>
      <w:pPr>
        <w:tabs>
          <w:tab w:val="num" w:pos="4674"/>
        </w:tabs>
        <w:ind w:left="4674" w:hanging="360"/>
      </w:pPr>
    </w:lvl>
    <w:lvl w:ilvl="7" w:tplc="04090019" w:tentative="1">
      <w:start w:val="1"/>
      <w:numFmt w:val="lowerLetter"/>
      <w:lvlText w:val="%8."/>
      <w:lvlJc w:val="left"/>
      <w:pPr>
        <w:tabs>
          <w:tab w:val="num" w:pos="5394"/>
        </w:tabs>
        <w:ind w:left="5394" w:hanging="360"/>
      </w:pPr>
    </w:lvl>
    <w:lvl w:ilvl="8" w:tplc="0409001B" w:tentative="1">
      <w:start w:val="1"/>
      <w:numFmt w:val="lowerRoman"/>
      <w:lvlText w:val="%9."/>
      <w:lvlJc w:val="right"/>
      <w:pPr>
        <w:tabs>
          <w:tab w:val="num" w:pos="6114"/>
        </w:tabs>
        <w:ind w:left="6114" w:hanging="180"/>
      </w:pPr>
    </w:lvl>
  </w:abstractNum>
  <w:abstractNum w:abstractNumId="23" w15:restartNumberingAfterBreak="0">
    <w:nsid w:val="602371D4"/>
    <w:multiLevelType w:val="hybridMultilevel"/>
    <w:tmpl w:val="AA483490"/>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15:restartNumberingAfterBreak="0">
    <w:nsid w:val="62EA70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0F7B61"/>
    <w:multiLevelType w:val="hybridMultilevel"/>
    <w:tmpl w:val="CB2A9D72"/>
    <w:lvl w:ilvl="0" w:tplc="01685D96">
      <w:numFmt w:val="bullet"/>
      <w:lvlText w:val="-"/>
      <w:lvlJc w:val="left"/>
      <w:pPr>
        <w:ind w:left="1494" w:hanging="360"/>
      </w:pPr>
      <w:rPr>
        <w:rFonts w:ascii="Times New Roman" w:eastAsia="Times New Roman" w:hAnsi="Times New Roman" w:cs="Times New Roman" w:hint="default"/>
      </w:rPr>
    </w:lvl>
    <w:lvl w:ilvl="1" w:tplc="042A0003" w:tentative="1">
      <w:start w:val="1"/>
      <w:numFmt w:val="bullet"/>
      <w:lvlText w:val="o"/>
      <w:lvlJc w:val="left"/>
      <w:pPr>
        <w:ind w:left="2214" w:hanging="360"/>
      </w:pPr>
      <w:rPr>
        <w:rFonts w:ascii="Courier New" w:hAnsi="Courier New" w:cs="Courier New" w:hint="default"/>
      </w:rPr>
    </w:lvl>
    <w:lvl w:ilvl="2" w:tplc="042A0005" w:tentative="1">
      <w:start w:val="1"/>
      <w:numFmt w:val="bullet"/>
      <w:lvlText w:val=""/>
      <w:lvlJc w:val="left"/>
      <w:pPr>
        <w:ind w:left="2934" w:hanging="360"/>
      </w:pPr>
      <w:rPr>
        <w:rFonts w:ascii="Wingdings" w:hAnsi="Wingdings" w:hint="default"/>
      </w:rPr>
    </w:lvl>
    <w:lvl w:ilvl="3" w:tplc="042A0001" w:tentative="1">
      <w:start w:val="1"/>
      <w:numFmt w:val="bullet"/>
      <w:lvlText w:val=""/>
      <w:lvlJc w:val="left"/>
      <w:pPr>
        <w:ind w:left="3654" w:hanging="360"/>
      </w:pPr>
      <w:rPr>
        <w:rFonts w:ascii="Symbol" w:hAnsi="Symbol" w:hint="default"/>
      </w:rPr>
    </w:lvl>
    <w:lvl w:ilvl="4" w:tplc="042A0003" w:tentative="1">
      <w:start w:val="1"/>
      <w:numFmt w:val="bullet"/>
      <w:lvlText w:val="o"/>
      <w:lvlJc w:val="left"/>
      <w:pPr>
        <w:ind w:left="4374" w:hanging="360"/>
      </w:pPr>
      <w:rPr>
        <w:rFonts w:ascii="Courier New" w:hAnsi="Courier New" w:cs="Courier New" w:hint="default"/>
      </w:rPr>
    </w:lvl>
    <w:lvl w:ilvl="5" w:tplc="042A0005" w:tentative="1">
      <w:start w:val="1"/>
      <w:numFmt w:val="bullet"/>
      <w:lvlText w:val=""/>
      <w:lvlJc w:val="left"/>
      <w:pPr>
        <w:ind w:left="5094" w:hanging="360"/>
      </w:pPr>
      <w:rPr>
        <w:rFonts w:ascii="Wingdings" w:hAnsi="Wingdings" w:hint="default"/>
      </w:rPr>
    </w:lvl>
    <w:lvl w:ilvl="6" w:tplc="042A0001" w:tentative="1">
      <w:start w:val="1"/>
      <w:numFmt w:val="bullet"/>
      <w:lvlText w:val=""/>
      <w:lvlJc w:val="left"/>
      <w:pPr>
        <w:ind w:left="5814" w:hanging="360"/>
      </w:pPr>
      <w:rPr>
        <w:rFonts w:ascii="Symbol" w:hAnsi="Symbol" w:hint="default"/>
      </w:rPr>
    </w:lvl>
    <w:lvl w:ilvl="7" w:tplc="042A0003" w:tentative="1">
      <w:start w:val="1"/>
      <w:numFmt w:val="bullet"/>
      <w:lvlText w:val="o"/>
      <w:lvlJc w:val="left"/>
      <w:pPr>
        <w:ind w:left="6534" w:hanging="360"/>
      </w:pPr>
      <w:rPr>
        <w:rFonts w:ascii="Courier New" w:hAnsi="Courier New" w:cs="Courier New" w:hint="default"/>
      </w:rPr>
    </w:lvl>
    <w:lvl w:ilvl="8" w:tplc="042A0005" w:tentative="1">
      <w:start w:val="1"/>
      <w:numFmt w:val="bullet"/>
      <w:lvlText w:val=""/>
      <w:lvlJc w:val="left"/>
      <w:pPr>
        <w:ind w:left="7254" w:hanging="360"/>
      </w:pPr>
      <w:rPr>
        <w:rFonts w:ascii="Wingdings" w:hAnsi="Wingdings" w:hint="default"/>
      </w:rPr>
    </w:lvl>
  </w:abstractNum>
  <w:abstractNum w:abstractNumId="26" w15:restartNumberingAfterBreak="0">
    <w:nsid w:val="65507223"/>
    <w:multiLevelType w:val="hybridMultilevel"/>
    <w:tmpl w:val="498E47C4"/>
    <w:lvl w:ilvl="0" w:tplc="A19C6B78">
      <w:numFmt w:val="bullet"/>
      <w:lvlText w:val="-"/>
      <w:lvlJc w:val="left"/>
      <w:pPr>
        <w:ind w:left="1495" w:hanging="360"/>
      </w:pPr>
      <w:rPr>
        <w:rFonts w:ascii="Times New Roman" w:eastAsia="Times New Roman" w:hAnsi="Times New Roman" w:cs="Times New Roman" w:hint="default"/>
        <w:b/>
        <w:u w:val="none"/>
      </w:rPr>
    </w:lvl>
    <w:lvl w:ilvl="1" w:tplc="0C090003" w:tentative="1">
      <w:start w:val="1"/>
      <w:numFmt w:val="bullet"/>
      <w:lvlText w:val="o"/>
      <w:lvlJc w:val="left"/>
      <w:pPr>
        <w:ind w:left="2215" w:hanging="360"/>
      </w:pPr>
      <w:rPr>
        <w:rFonts w:ascii="Courier New" w:hAnsi="Courier New" w:cs="Courier New" w:hint="default"/>
      </w:rPr>
    </w:lvl>
    <w:lvl w:ilvl="2" w:tplc="0C090005" w:tentative="1">
      <w:start w:val="1"/>
      <w:numFmt w:val="bullet"/>
      <w:lvlText w:val=""/>
      <w:lvlJc w:val="left"/>
      <w:pPr>
        <w:ind w:left="2935" w:hanging="360"/>
      </w:pPr>
      <w:rPr>
        <w:rFonts w:ascii="Wingdings" w:hAnsi="Wingdings" w:hint="default"/>
      </w:rPr>
    </w:lvl>
    <w:lvl w:ilvl="3" w:tplc="0C090001" w:tentative="1">
      <w:start w:val="1"/>
      <w:numFmt w:val="bullet"/>
      <w:lvlText w:val=""/>
      <w:lvlJc w:val="left"/>
      <w:pPr>
        <w:ind w:left="3655" w:hanging="360"/>
      </w:pPr>
      <w:rPr>
        <w:rFonts w:ascii="Symbol" w:hAnsi="Symbol" w:hint="default"/>
      </w:rPr>
    </w:lvl>
    <w:lvl w:ilvl="4" w:tplc="0C090003" w:tentative="1">
      <w:start w:val="1"/>
      <w:numFmt w:val="bullet"/>
      <w:lvlText w:val="o"/>
      <w:lvlJc w:val="left"/>
      <w:pPr>
        <w:ind w:left="4375" w:hanging="360"/>
      </w:pPr>
      <w:rPr>
        <w:rFonts w:ascii="Courier New" w:hAnsi="Courier New" w:cs="Courier New" w:hint="default"/>
      </w:rPr>
    </w:lvl>
    <w:lvl w:ilvl="5" w:tplc="0C090005" w:tentative="1">
      <w:start w:val="1"/>
      <w:numFmt w:val="bullet"/>
      <w:lvlText w:val=""/>
      <w:lvlJc w:val="left"/>
      <w:pPr>
        <w:ind w:left="5095" w:hanging="360"/>
      </w:pPr>
      <w:rPr>
        <w:rFonts w:ascii="Wingdings" w:hAnsi="Wingdings" w:hint="default"/>
      </w:rPr>
    </w:lvl>
    <w:lvl w:ilvl="6" w:tplc="0C090001" w:tentative="1">
      <w:start w:val="1"/>
      <w:numFmt w:val="bullet"/>
      <w:lvlText w:val=""/>
      <w:lvlJc w:val="left"/>
      <w:pPr>
        <w:ind w:left="5815" w:hanging="360"/>
      </w:pPr>
      <w:rPr>
        <w:rFonts w:ascii="Symbol" w:hAnsi="Symbol" w:hint="default"/>
      </w:rPr>
    </w:lvl>
    <w:lvl w:ilvl="7" w:tplc="0C090003" w:tentative="1">
      <w:start w:val="1"/>
      <w:numFmt w:val="bullet"/>
      <w:lvlText w:val="o"/>
      <w:lvlJc w:val="left"/>
      <w:pPr>
        <w:ind w:left="6535" w:hanging="360"/>
      </w:pPr>
      <w:rPr>
        <w:rFonts w:ascii="Courier New" w:hAnsi="Courier New" w:cs="Courier New" w:hint="default"/>
      </w:rPr>
    </w:lvl>
    <w:lvl w:ilvl="8" w:tplc="0C090005" w:tentative="1">
      <w:start w:val="1"/>
      <w:numFmt w:val="bullet"/>
      <w:lvlText w:val=""/>
      <w:lvlJc w:val="left"/>
      <w:pPr>
        <w:ind w:left="7255" w:hanging="360"/>
      </w:pPr>
      <w:rPr>
        <w:rFonts w:ascii="Wingdings" w:hAnsi="Wingdings" w:hint="default"/>
      </w:rPr>
    </w:lvl>
  </w:abstractNum>
  <w:abstractNum w:abstractNumId="27" w15:restartNumberingAfterBreak="0">
    <w:nsid w:val="67DB7768"/>
    <w:multiLevelType w:val="hybridMultilevel"/>
    <w:tmpl w:val="22509932"/>
    <w:lvl w:ilvl="0" w:tplc="C58ADB22">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8" w15:restartNumberingAfterBreak="0">
    <w:nsid w:val="73C179BC"/>
    <w:multiLevelType w:val="hybridMultilevel"/>
    <w:tmpl w:val="DC400C26"/>
    <w:lvl w:ilvl="0" w:tplc="3B00E9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167C4F"/>
    <w:multiLevelType w:val="hybridMultilevel"/>
    <w:tmpl w:val="147C2C88"/>
    <w:lvl w:ilvl="0" w:tplc="816EBD84">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num w:numId="1">
    <w:abstractNumId w:val="13"/>
  </w:num>
  <w:num w:numId="2">
    <w:abstractNumId w:val="24"/>
  </w:num>
  <w:num w:numId="3">
    <w:abstractNumId w:val="16"/>
  </w:num>
  <w:num w:numId="4">
    <w:abstractNumId w:val="22"/>
  </w:num>
  <w:num w:numId="5">
    <w:abstractNumId w:val="10"/>
  </w:num>
  <w:num w:numId="6">
    <w:abstractNumId w:val="9"/>
  </w:num>
  <w:num w:numId="7">
    <w:abstractNumId w:val="1"/>
  </w:num>
  <w:num w:numId="8">
    <w:abstractNumId w:val="14"/>
  </w:num>
  <w:num w:numId="9">
    <w:abstractNumId w:val="21"/>
  </w:num>
  <w:num w:numId="10">
    <w:abstractNumId w:val="25"/>
  </w:num>
  <w:num w:numId="11">
    <w:abstractNumId w:val="29"/>
  </w:num>
  <w:num w:numId="12">
    <w:abstractNumId w:val="27"/>
  </w:num>
  <w:num w:numId="13">
    <w:abstractNumId w:val="17"/>
  </w:num>
  <w:num w:numId="14">
    <w:abstractNumId w:val="19"/>
  </w:num>
  <w:num w:numId="15">
    <w:abstractNumId w:val="15"/>
  </w:num>
  <w:num w:numId="16">
    <w:abstractNumId w:val="6"/>
  </w:num>
  <w:num w:numId="17">
    <w:abstractNumId w:val="0"/>
  </w:num>
  <w:num w:numId="18">
    <w:abstractNumId w:val="3"/>
  </w:num>
  <w:num w:numId="19">
    <w:abstractNumId w:val="28"/>
  </w:num>
  <w:num w:numId="20">
    <w:abstractNumId w:val="11"/>
  </w:num>
  <w:num w:numId="21">
    <w:abstractNumId w:val="20"/>
  </w:num>
  <w:num w:numId="22">
    <w:abstractNumId w:val="4"/>
  </w:num>
  <w:num w:numId="23">
    <w:abstractNumId w:val="2"/>
  </w:num>
  <w:num w:numId="24">
    <w:abstractNumId w:val="8"/>
  </w:num>
  <w:num w:numId="25">
    <w:abstractNumId w:val="2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0A7"/>
    <w:rsid w:val="000027F7"/>
    <w:rsid w:val="00003A62"/>
    <w:rsid w:val="00005109"/>
    <w:rsid w:val="00005235"/>
    <w:rsid w:val="00005BF2"/>
    <w:rsid w:val="0000688A"/>
    <w:rsid w:val="0000709B"/>
    <w:rsid w:val="00015035"/>
    <w:rsid w:val="00016090"/>
    <w:rsid w:val="00020368"/>
    <w:rsid w:val="000219EC"/>
    <w:rsid w:val="00023961"/>
    <w:rsid w:val="00044B1A"/>
    <w:rsid w:val="000619A9"/>
    <w:rsid w:val="000639AC"/>
    <w:rsid w:val="00063B52"/>
    <w:rsid w:val="00063BB7"/>
    <w:rsid w:val="0006443C"/>
    <w:rsid w:val="00064587"/>
    <w:rsid w:val="00073146"/>
    <w:rsid w:val="0007375B"/>
    <w:rsid w:val="0007566F"/>
    <w:rsid w:val="0008270A"/>
    <w:rsid w:val="000827AD"/>
    <w:rsid w:val="00093A53"/>
    <w:rsid w:val="000940AE"/>
    <w:rsid w:val="000975AE"/>
    <w:rsid w:val="000A191D"/>
    <w:rsid w:val="000A6780"/>
    <w:rsid w:val="000C48CE"/>
    <w:rsid w:val="000D1390"/>
    <w:rsid w:val="000D1DF4"/>
    <w:rsid w:val="000D708F"/>
    <w:rsid w:val="000E083C"/>
    <w:rsid w:val="000E174E"/>
    <w:rsid w:val="000E3EC9"/>
    <w:rsid w:val="000E41A0"/>
    <w:rsid w:val="000E460C"/>
    <w:rsid w:val="000E561A"/>
    <w:rsid w:val="000F704D"/>
    <w:rsid w:val="00100CB8"/>
    <w:rsid w:val="00101AC6"/>
    <w:rsid w:val="0010630A"/>
    <w:rsid w:val="00112A2A"/>
    <w:rsid w:val="001133F4"/>
    <w:rsid w:val="00113B90"/>
    <w:rsid w:val="001170CB"/>
    <w:rsid w:val="00117C15"/>
    <w:rsid w:val="00131733"/>
    <w:rsid w:val="0013554F"/>
    <w:rsid w:val="00140F00"/>
    <w:rsid w:val="0014735A"/>
    <w:rsid w:val="0015117A"/>
    <w:rsid w:val="001517E8"/>
    <w:rsid w:val="0015526D"/>
    <w:rsid w:val="00156F1F"/>
    <w:rsid w:val="001615EE"/>
    <w:rsid w:val="00162F8B"/>
    <w:rsid w:val="00162FA9"/>
    <w:rsid w:val="0016428F"/>
    <w:rsid w:val="00167B51"/>
    <w:rsid w:val="0017167B"/>
    <w:rsid w:val="00172329"/>
    <w:rsid w:val="0017387F"/>
    <w:rsid w:val="001759FC"/>
    <w:rsid w:val="001805F1"/>
    <w:rsid w:val="00182EC8"/>
    <w:rsid w:val="0018630A"/>
    <w:rsid w:val="00193107"/>
    <w:rsid w:val="0019468F"/>
    <w:rsid w:val="001A34CD"/>
    <w:rsid w:val="001A69D6"/>
    <w:rsid w:val="001A7A6A"/>
    <w:rsid w:val="001B03EE"/>
    <w:rsid w:val="001B10D6"/>
    <w:rsid w:val="001B244D"/>
    <w:rsid w:val="001B68DF"/>
    <w:rsid w:val="001C2A6C"/>
    <w:rsid w:val="001C407B"/>
    <w:rsid w:val="001C74FF"/>
    <w:rsid w:val="001C78FE"/>
    <w:rsid w:val="001C7DE7"/>
    <w:rsid w:val="001D3F17"/>
    <w:rsid w:val="001D5DD8"/>
    <w:rsid w:val="001E0BBD"/>
    <w:rsid w:val="001E7EAA"/>
    <w:rsid w:val="001F1C61"/>
    <w:rsid w:val="001F3B40"/>
    <w:rsid w:val="001F424A"/>
    <w:rsid w:val="001F5E92"/>
    <w:rsid w:val="0020593B"/>
    <w:rsid w:val="00206104"/>
    <w:rsid w:val="00210B65"/>
    <w:rsid w:val="0021129A"/>
    <w:rsid w:val="00216D56"/>
    <w:rsid w:val="0022158C"/>
    <w:rsid w:val="002273D6"/>
    <w:rsid w:val="002302D9"/>
    <w:rsid w:val="002322A5"/>
    <w:rsid w:val="00233E3D"/>
    <w:rsid w:val="00236274"/>
    <w:rsid w:val="00240BE8"/>
    <w:rsid w:val="00240F89"/>
    <w:rsid w:val="00242506"/>
    <w:rsid w:val="00245BFE"/>
    <w:rsid w:val="00246B4F"/>
    <w:rsid w:val="00247F29"/>
    <w:rsid w:val="00255DF2"/>
    <w:rsid w:val="00262859"/>
    <w:rsid w:val="00263474"/>
    <w:rsid w:val="0026672A"/>
    <w:rsid w:val="00274B3D"/>
    <w:rsid w:val="002757A7"/>
    <w:rsid w:val="002827F7"/>
    <w:rsid w:val="00290A98"/>
    <w:rsid w:val="002910D1"/>
    <w:rsid w:val="00294ED1"/>
    <w:rsid w:val="002A3175"/>
    <w:rsid w:val="002A3216"/>
    <w:rsid w:val="002B4CF0"/>
    <w:rsid w:val="002B4E6F"/>
    <w:rsid w:val="002B6934"/>
    <w:rsid w:val="002B773B"/>
    <w:rsid w:val="002C09A3"/>
    <w:rsid w:val="002C1FED"/>
    <w:rsid w:val="002C351B"/>
    <w:rsid w:val="002C57DF"/>
    <w:rsid w:val="002C5FDA"/>
    <w:rsid w:val="002D0BCF"/>
    <w:rsid w:val="002D487C"/>
    <w:rsid w:val="002D4B7E"/>
    <w:rsid w:val="002D6706"/>
    <w:rsid w:val="002D700A"/>
    <w:rsid w:val="002D7106"/>
    <w:rsid w:val="002E0B7E"/>
    <w:rsid w:val="002E3749"/>
    <w:rsid w:val="002E3CB5"/>
    <w:rsid w:val="002E3E36"/>
    <w:rsid w:val="002F3BEF"/>
    <w:rsid w:val="002F3D75"/>
    <w:rsid w:val="002F449C"/>
    <w:rsid w:val="002F6B5B"/>
    <w:rsid w:val="002F7800"/>
    <w:rsid w:val="00300E05"/>
    <w:rsid w:val="00301C8C"/>
    <w:rsid w:val="00302A08"/>
    <w:rsid w:val="003106AD"/>
    <w:rsid w:val="003116FF"/>
    <w:rsid w:val="00312BC4"/>
    <w:rsid w:val="00314AB6"/>
    <w:rsid w:val="00316BBF"/>
    <w:rsid w:val="003209D6"/>
    <w:rsid w:val="00321056"/>
    <w:rsid w:val="00321C7B"/>
    <w:rsid w:val="00322854"/>
    <w:rsid w:val="0033154B"/>
    <w:rsid w:val="00331C7C"/>
    <w:rsid w:val="00332768"/>
    <w:rsid w:val="00341190"/>
    <w:rsid w:val="003421A7"/>
    <w:rsid w:val="003426B1"/>
    <w:rsid w:val="0034674B"/>
    <w:rsid w:val="003479AB"/>
    <w:rsid w:val="00350059"/>
    <w:rsid w:val="003607A5"/>
    <w:rsid w:val="00364E7A"/>
    <w:rsid w:val="00373364"/>
    <w:rsid w:val="00376E4C"/>
    <w:rsid w:val="00383683"/>
    <w:rsid w:val="003848C7"/>
    <w:rsid w:val="00386353"/>
    <w:rsid w:val="003870C8"/>
    <w:rsid w:val="003878A0"/>
    <w:rsid w:val="00397859"/>
    <w:rsid w:val="003A1DE3"/>
    <w:rsid w:val="003A6CC7"/>
    <w:rsid w:val="003B0B7F"/>
    <w:rsid w:val="003B54FE"/>
    <w:rsid w:val="003B7432"/>
    <w:rsid w:val="003C0815"/>
    <w:rsid w:val="003C4A38"/>
    <w:rsid w:val="003D258E"/>
    <w:rsid w:val="003D6DD4"/>
    <w:rsid w:val="003D76CF"/>
    <w:rsid w:val="003D7A8A"/>
    <w:rsid w:val="003E057E"/>
    <w:rsid w:val="003E0682"/>
    <w:rsid w:val="003E36D8"/>
    <w:rsid w:val="003E61A6"/>
    <w:rsid w:val="003F782B"/>
    <w:rsid w:val="00401194"/>
    <w:rsid w:val="004018E0"/>
    <w:rsid w:val="00401A8C"/>
    <w:rsid w:val="0040378D"/>
    <w:rsid w:val="004111FB"/>
    <w:rsid w:val="00412F53"/>
    <w:rsid w:val="00413848"/>
    <w:rsid w:val="00421C7E"/>
    <w:rsid w:val="0042265B"/>
    <w:rsid w:val="00422F80"/>
    <w:rsid w:val="00427062"/>
    <w:rsid w:val="004310A5"/>
    <w:rsid w:val="004319E0"/>
    <w:rsid w:val="004404B1"/>
    <w:rsid w:val="0045176F"/>
    <w:rsid w:val="00457437"/>
    <w:rsid w:val="004659AB"/>
    <w:rsid w:val="00467986"/>
    <w:rsid w:val="004757BF"/>
    <w:rsid w:val="004767FF"/>
    <w:rsid w:val="0048189E"/>
    <w:rsid w:val="00481DC6"/>
    <w:rsid w:val="00486077"/>
    <w:rsid w:val="00491F6A"/>
    <w:rsid w:val="004A20AF"/>
    <w:rsid w:val="004A35FF"/>
    <w:rsid w:val="004A4D67"/>
    <w:rsid w:val="004A5443"/>
    <w:rsid w:val="004B2F48"/>
    <w:rsid w:val="004B3DE5"/>
    <w:rsid w:val="004B69AC"/>
    <w:rsid w:val="004B6D77"/>
    <w:rsid w:val="004C04E4"/>
    <w:rsid w:val="004C1FE0"/>
    <w:rsid w:val="004C2AE1"/>
    <w:rsid w:val="004C54AE"/>
    <w:rsid w:val="004D0670"/>
    <w:rsid w:val="004D4006"/>
    <w:rsid w:val="004D43A9"/>
    <w:rsid w:val="004E0461"/>
    <w:rsid w:val="004E05FC"/>
    <w:rsid w:val="004E2EAE"/>
    <w:rsid w:val="004F0DA6"/>
    <w:rsid w:val="004F721D"/>
    <w:rsid w:val="0052781B"/>
    <w:rsid w:val="00532007"/>
    <w:rsid w:val="00534FD1"/>
    <w:rsid w:val="005378D5"/>
    <w:rsid w:val="00546E3C"/>
    <w:rsid w:val="0055001A"/>
    <w:rsid w:val="005541A1"/>
    <w:rsid w:val="0056021E"/>
    <w:rsid w:val="005602CA"/>
    <w:rsid w:val="00560A27"/>
    <w:rsid w:val="00564FCD"/>
    <w:rsid w:val="0059031B"/>
    <w:rsid w:val="00591712"/>
    <w:rsid w:val="00594077"/>
    <w:rsid w:val="00594325"/>
    <w:rsid w:val="00595CD0"/>
    <w:rsid w:val="005A4027"/>
    <w:rsid w:val="005A4BD9"/>
    <w:rsid w:val="005B0C38"/>
    <w:rsid w:val="005C10F1"/>
    <w:rsid w:val="005C384C"/>
    <w:rsid w:val="005C570C"/>
    <w:rsid w:val="005D0BF8"/>
    <w:rsid w:val="005D1F57"/>
    <w:rsid w:val="005E14F3"/>
    <w:rsid w:val="005E6A0B"/>
    <w:rsid w:val="005F03DA"/>
    <w:rsid w:val="005F290F"/>
    <w:rsid w:val="005F34C1"/>
    <w:rsid w:val="00614073"/>
    <w:rsid w:val="00616ACB"/>
    <w:rsid w:val="0062232E"/>
    <w:rsid w:val="0062407C"/>
    <w:rsid w:val="00625BF7"/>
    <w:rsid w:val="006267E6"/>
    <w:rsid w:val="0062710A"/>
    <w:rsid w:val="006300FB"/>
    <w:rsid w:val="00633FB7"/>
    <w:rsid w:val="006417ED"/>
    <w:rsid w:val="00642F7F"/>
    <w:rsid w:val="0065423E"/>
    <w:rsid w:val="006634D7"/>
    <w:rsid w:val="00663E0A"/>
    <w:rsid w:val="006643F2"/>
    <w:rsid w:val="00664E14"/>
    <w:rsid w:val="00665747"/>
    <w:rsid w:val="00667798"/>
    <w:rsid w:val="00673249"/>
    <w:rsid w:val="0067405E"/>
    <w:rsid w:val="00675896"/>
    <w:rsid w:val="006776D5"/>
    <w:rsid w:val="00680B9F"/>
    <w:rsid w:val="00683E64"/>
    <w:rsid w:val="00685E0D"/>
    <w:rsid w:val="00685FEE"/>
    <w:rsid w:val="00686014"/>
    <w:rsid w:val="0069120B"/>
    <w:rsid w:val="00692BAC"/>
    <w:rsid w:val="006935B7"/>
    <w:rsid w:val="006952E4"/>
    <w:rsid w:val="006A4FE4"/>
    <w:rsid w:val="006A6813"/>
    <w:rsid w:val="006A6C2B"/>
    <w:rsid w:val="006B0B35"/>
    <w:rsid w:val="006B1E4E"/>
    <w:rsid w:val="006C0A66"/>
    <w:rsid w:val="006C31DB"/>
    <w:rsid w:val="006D0EF7"/>
    <w:rsid w:val="006D5B16"/>
    <w:rsid w:val="006E01BF"/>
    <w:rsid w:val="006F4F14"/>
    <w:rsid w:val="0070419C"/>
    <w:rsid w:val="00706B3D"/>
    <w:rsid w:val="0070770D"/>
    <w:rsid w:val="00711177"/>
    <w:rsid w:val="00711E2F"/>
    <w:rsid w:val="007136F8"/>
    <w:rsid w:val="00714686"/>
    <w:rsid w:val="00714860"/>
    <w:rsid w:val="00716350"/>
    <w:rsid w:val="007163CD"/>
    <w:rsid w:val="00721926"/>
    <w:rsid w:val="007230E5"/>
    <w:rsid w:val="00725E53"/>
    <w:rsid w:val="00733514"/>
    <w:rsid w:val="007351BD"/>
    <w:rsid w:val="007434D8"/>
    <w:rsid w:val="007447C5"/>
    <w:rsid w:val="007457BA"/>
    <w:rsid w:val="00750720"/>
    <w:rsid w:val="007510A7"/>
    <w:rsid w:val="007516BD"/>
    <w:rsid w:val="00751B1B"/>
    <w:rsid w:val="007525E1"/>
    <w:rsid w:val="007539A4"/>
    <w:rsid w:val="00754D58"/>
    <w:rsid w:val="00762126"/>
    <w:rsid w:val="007621E0"/>
    <w:rsid w:val="00763967"/>
    <w:rsid w:val="007641D9"/>
    <w:rsid w:val="00764FE1"/>
    <w:rsid w:val="0076631E"/>
    <w:rsid w:val="00771AAF"/>
    <w:rsid w:val="00773579"/>
    <w:rsid w:val="0077667D"/>
    <w:rsid w:val="007802B6"/>
    <w:rsid w:val="00780479"/>
    <w:rsid w:val="00782185"/>
    <w:rsid w:val="0078415C"/>
    <w:rsid w:val="00784D42"/>
    <w:rsid w:val="00785B19"/>
    <w:rsid w:val="007948AF"/>
    <w:rsid w:val="007A03AE"/>
    <w:rsid w:val="007A0BDE"/>
    <w:rsid w:val="007A3FDC"/>
    <w:rsid w:val="007B290E"/>
    <w:rsid w:val="007B4220"/>
    <w:rsid w:val="007C012E"/>
    <w:rsid w:val="007D255A"/>
    <w:rsid w:val="007D2791"/>
    <w:rsid w:val="007D27BC"/>
    <w:rsid w:val="007D625D"/>
    <w:rsid w:val="007E1638"/>
    <w:rsid w:val="007E2BCE"/>
    <w:rsid w:val="007E7FB0"/>
    <w:rsid w:val="007F5A7B"/>
    <w:rsid w:val="00803028"/>
    <w:rsid w:val="008040D6"/>
    <w:rsid w:val="0081343E"/>
    <w:rsid w:val="00814154"/>
    <w:rsid w:val="008147FB"/>
    <w:rsid w:val="00820C88"/>
    <w:rsid w:val="00823E95"/>
    <w:rsid w:val="00837830"/>
    <w:rsid w:val="00840658"/>
    <w:rsid w:val="00842058"/>
    <w:rsid w:val="0084589E"/>
    <w:rsid w:val="00852EB8"/>
    <w:rsid w:val="0085350B"/>
    <w:rsid w:val="00854286"/>
    <w:rsid w:val="00857399"/>
    <w:rsid w:val="00862844"/>
    <w:rsid w:val="00862E1E"/>
    <w:rsid w:val="00865409"/>
    <w:rsid w:val="00865F11"/>
    <w:rsid w:val="00874EF6"/>
    <w:rsid w:val="0087702F"/>
    <w:rsid w:val="008772AD"/>
    <w:rsid w:val="00877CBC"/>
    <w:rsid w:val="00881D2B"/>
    <w:rsid w:val="008A6C01"/>
    <w:rsid w:val="008A6CCE"/>
    <w:rsid w:val="008B4AEB"/>
    <w:rsid w:val="008B740A"/>
    <w:rsid w:val="008C2A13"/>
    <w:rsid w:val="008C6578"/>
    <w:rsid w:val="008D32CF"/>
    <w:rsid w:val="008D3A44"/>
    <w:rsid w:val="008E1989"/>
    <w:rsid w:val="008E4CAE"/>
    <w:rsid w:val="008E5920"/>
    <w:rsid w:val="008F015D"/>
    <w:rsid w:val="008F1C3B"/>
    <w:rsid w:val="008F4DE9"/>
    <w:rsid w:val="008F790B"/>
    <w:rsid w:val="009052D6"/>
    <w:rsid w:val="00910EC2"/>
    <w:rsid w:val="0091409F"/>
    <w:rsid w:val="00916EB5"/>
    <w:rsid w:val="00917FE6"/>
    <w:rsid w:val="00926E61"/>
    <w:rsid w:val="009276D4"/>
    <w:rsid w:val="00932097"/>
    <w:rsid w:val="00934DD4"/>
    <w:rsid w:val="00935CCE"/>
    <w:rsid w:val="00936C52"/>
    <w:rsid w:val="00937B2C"/>
    <w:rsid w:val="00941084"/>
    <w:rsid w:val="00942A9D"/>
    <w:rsid w:val="00950954"/>
    <w:rsid w:val="00950DA2"/>
    <w:rsid w:val="00950F0C"/>
    <w:rsid w:val="00952692"/>
    <w:rsid w:val="009568E4"/>
    <w:rsid w:val="009576EB"/>
    <w:rsid w:val="0096156C"/>
    <w:rsid w:val="00962695"/>
    <w:rsid w:val="00963648"/>
    <w:rsid w:val="009703C6"/>
    <w:rsid w:val="00970BFA"/>
    <w:rsid w:val="00973B59"/>
    <w:rsid w:val="00973C88"/>
    <w:rsid w:val="009750F0"/>
    <w:rsid w:val="009753DD"/>
    <w:rsid w:val="00976B9C"/>
    <w:rsid w:val="00976F76"/>
    <w:rsid w:val="009774FA"/>
    <w:rsid w:val="00977751"/>
    <w:rsid w:val="00985D4D"/>
    <w:rsid w:val="009A0B4F"/>
    <w:rsid w:val="009A17C5"/>
    <w:rsid w:val="009A5B71"/>
    <w:rsid w:val="009A5FCD"/>
    <w:rsid w:val="009A6AD9"/>
    <w:rsid w:val="009A6BC1"/>
    <w:rsid w:val="009B4F4C"/>
    <w:rsid w:val="009B51AD"/>
    <w:rsid w:val="009B7A7F"/>
    <w:rsid w:val="009C6C1F"/>
    <w:rsid w:val="009D0D87"/>
    <w:rsid w:val="009D2C3D"/>
    <w:rsid w:val="009E6823"/>
    <w:rsid w:val="009F41B5"/>
    <w:rsid w:val="00A02311"/>
    <w:rsid w:val="00A02705"/>
    <w:rsid w:val="00A055AB"/>
    <w:rsid w:val="00A0652F"/>
    <w:rsid w:val="00A15389"/>
    <w:rsid w:val="00A15CB3"/>
    <w:rsid w:val="00A16E96"/>
    <w:rsid w:val="00A218D3"/>
    <w:rsid w:val="00A21E07"/>
    <w:rsid w:val="00A23EB9"/>
    <w:rsid w:val="00A244C5"/>
    <w:rsid w:val="00A25669"/>
    <w:rsid w:val="00A27F73"/>
    <w:rsid w:val="00A308B3"/>
    <w:rsid w:val="00A31523"/>
    <w:rsid w:val="00A34481"/>
    <w:rsid w:val="00A361F0"/>
    <w:rsid w:val="00A441FC"/>
    <w:rsid w:val="00A53166"/>
    <w:rsid w:val="00A718B6"/>
    <w:rsid w:val="00A728C3"/>
    <w:rsid w:val="00A7331E"/>
    <w:rsid w:val="00A74AF8"/>
    <w:rsid w:val="00A74B87"/>
    <w:rsid w:val="00A8285D"/>
    <w:rsid w:val="00A8286A"/>
    <w:rsid w:val="00A84285"/>
    <w:rsid w:val="00A91A10"/>
    <w:rsid w:val="00A93592"/>
    <w:rsid w:val="00A9392C"/>
    <w:rsid w:val="00A94AB3"/>
    <w:rsid w:val="00A955ED"/>
    <w:rsid w:val="00A95BEC"/>
    <w:rsid w:val="00A967F9"/>
    <w:rsid w:val="00A97814"/>
    <w:rsid w:val="00AA0477"/>
    <w:rsid w:val="00AA2AA6"/>
    <w:rsid w:val="00AB2839"/>
    <w:rsid w:val="00AB28D9"/>
    <w:rsid w:val="00AB6D97"/>
    <w:rsid w:val="00AC07BB"/>
    <w:rsid w:val="00AC529D"/>
    <w:rsid w:val="00AC61F1"/>
    <w:rsid w:val="00AE0F08"/>
    <w:rsid w:val="00AF1E51"/>
    <w:rsid w:val="00AF43C3"/>
    <w:rsid w:val="00AF6156"/>
    <w:rsid w:val="00AF647B"/>
    <w:rsid w:val="00B0230B"/>
    <w:rsid w:val="00B04450"/>
    <w:rsid w:val="00B31143"/>
    <w:rsid w:val="00B31CAE"/>
    <w:rsid w:val="00B31FD8"/>
    <w:rsid w:val="00B35079"/>
    <w:rsid w:val="00B43C9E"/>
    <w:rsid w:val="00B47A67"/>
    <w:rsid w:val="00B51774"/>
    <w:rsid w:val="00B60685"/>
    <w:rsid w:val="00B60F37"/>
    <w:rsid w:val="00B61CAA"/>
    <w:rsid w:val="00B63294"/>
    <w:rsid w:val="00B646F8"/>
    <w:rsid w:val="00B6653C"/>
    <w:rsid w:val="00B70B9B"/>
    <w:rsid w:val="00B750B2"/>
    <w:rsid w:val="00B75BBD"/>
    <w:rsid w:val="00B81C16"/>
    <w:rsid w:val="00B90FDD"/>
    <w:rsid w:val="00B92BB3"/>
    <w:rsid w:val="00B9473A"/>
    <w:rsid w:val="00B94B4D"/>
    <w:rsid w:val="00B9656E"/>
    <w:rsid w:val="00B9700A"/>
    <w:rsid w:val="00BA490B"/>
    <w:rsid w:val="00BA5ECD"/>
    <w:rsid w:val="00BB25D3"/>
    <w:rsid w:val="00BB5B36"/>
    <w:rsid w:val="00BB6F4F"/>
    <w:rsid w:val="00BC6398"/>
    <w:rsid w:val="00BC72AC"/>
    <w:rsid w:val="00BD3B1E"/>
    <w:rsid w:val="00BD6A1B"/>
    <w:rsid w:val="00BE4D54"/>
    <w:rsid w:val="00BE55A4"/>
    <w:rsid w:val="00BE5E12"/>
    <w:rsid w:val="00BF0044"/>
    <w:rsid w:val="00BF0B6D"/>
    <w:rsid w:val="00BF3E51"/>
    <w:rsid w:val="00BF6131"/>
    <w:rsid w:val="00BF63B3"/>
    <w:rsid w:val="00C0017B"/>
    <w:rsid w:val="00C02401"/>
    <w:rsid w:val="00C0445C"/>
    <w:rsid w:val="00C049A7"/>
    <w:rsid w:val="00C07597"/>
    <w:rsid w:val="00C112AC"/>
    <w:rsid w:val="00C1184C"/>
    <w:rsid w:val="00C140C4"/>
    <w:rsid w:val="00C151C3"/>
    <w:rsid w:val="00C16794"/>
    <w:rsid w:val="00C17B7A"/>
    <w:rsid w:val="00C20759"/>
    <w:rsid w:val="00C21AC6"/>
    <w:rsid w:val="00C264CE"/>
    <w:rsid w:val="00C36831"/>
    <w:rsid w:val="00C439ED"/>
    <w:rsid w:val="00C445FC"/>
    <w:rsid w:val="00C46C24"/>
    <w:rsid w:val="00C46DD1"/>
    <w:rsid w:val="00C476B4"/>
    <w:rsid w:val="00C47E7A"/>
    <w:rsid w:val="00C52C1C"/>
    <w:rsid w:val="00C55450"/>
    <w:rsid w:val="00C56FBD"/>
    <w:rsid w:val="00C6301C"/>
    <w:rsid w:val="00C73394"/>
    <w:rsid w:val="00C7672D"/>
    <w:rsid w:val="00C80A4F"/>
    <w:rsid w:val="00C81225"/>
    <w:rsid w:val="00C82A3B"/>
    <w:rsid w:val="00C82C34"/>
    <w:rsid w:val="00C90F72"/>
    <w:rsid w:val="00C9157D"/>
    <w:rsid w:val="00C939D6"/>
    <w:rsid w:val="00C93EE8"/>
    <w:rsid w:val="00C9560C"/>
    <w:rsid w:val="00C972DA"/>
    <w:rsid w:val="00C9738F"/>
    <w:rsid w:val="00CA3CDE"/>
    <w:rsid w:val="00CA3E74"/>
    <w:rsid w:val="00CA561C"/>
    <w:rsid w:val="00CA6656"/>
    <w:rsid w:val="00CA6C86"/>
    <w:rsid w:val="00CA732D"/>
    <w:rsid w:val="00CA736C"/>
    <w:rsid w:val="00CB1663"/>
    <w:rsid w:val="00CB76D5"/>
    <w:rsid w:val="00CB7A62"/>
    <w:rsid w:val="00CC00AF"/>
    <w:rsid w:val="00CC1C54"/>
    <w:rsid w:val="00CC3B27"/>
    <w:rsid w:val="00CC497A"/>
    <w:rsid w:val="00CD04B9"/>
    <w:rsid w:val="00CD0DAF"/>
    <w:rsid w:val="00CD2ABA"/>
    <w:rsid w:val="00CD55F1"/>
    <w:rsid w:val="00CD7D5D"/>
    <w:rsid w:val="00CE23D5"/>
    <w:rsid w:val="00CE2B1C"/>
    <w:rsid w:val="00CE53F6"/>
    <w:rsid w:val="00CE5683"/>
    <w:rsid w:val="00CF15E6"/>
    <w:rsid w:val="00CF1828"/>
    <w:rsid w:val="00CF26C7"/>
    <w:rsid w:val="00D032CF"/>
    <w:rsid w:val="00D124A0"/>
    <w:rsid w:val="00D153E1"/>
    <w:rsid w:val="00D17982"/>
    <w:rsid w:val="00D21685"/>
    <w:rsid w:val="00D21F51"/>
    <w:rsid w:val="00D225D8"/>
    <w:rsid w:val="00D2309B"/>
    <w:rsid w:val="00D23DCE"/>
    <w:rsid w:val="00D27259"/>
    <w:rsid w:val="00D31D16"/>
    <w:rsid w:val="00D32C73"/>
    <w:rsid w:val="00D41023"/>
    <w:rsid w:val="00D545CA"/>
    <w:rsid w:val="00D573AF"/>
    <w:rsid w:val="00D620D5"/>
    <w:rsid w:val="00D62A3B"/>
    <w:rsid w:val="00D658E6"/>
    <w:rsid w:val="00D76232"/>
    <w:rsid w:val="00D76541"/>
    <w:rsid w:val="00D8446A"/>
    <w:rsid w:val="00D9045E"/>
    <w:rsid w:val="00D90D94"/>
    <w:rsid w:val="00D910A7"/>
    <w:rsid w:val="00D937B7"/>
    <w:rsid w:val="00D93FFD"/>
    <w:rsid w:val="00D94082"/>
    <w:rsid w:val="00D97E82"/>
    <w:rsid w:val="00DA5808"/>
    <w:rsid w:val="00DB2F86"/>
    <w:rsid w:val="00DB5735"/>
    <w:rsid w:val="00DB6C5B"/>
    <w:rsid w:val="00DD53EC"/>
    <w:rsid w:val="00DE0AA4"/>
    <w:rsid w:val="00DE16B9"/>
    <w:rsid w:val="00DE406C"/>
    <w:rsid w:val="00DE6C34"/>
    <w:rsid w:val="00DF5FA9"/>
    <w:rsid w:val="00DF781F"/>
    <w:rsid w:val="00DF7A74"/>
    <w:rsid w:val="00E02045"/>
    <w:rsid w:val="00E12E71"/>
    <w:rsid w:val="00E14A11"/>
    <w:rsid w:val="00E14BAE"/>
    <w:rsid w:val="00E221DA"/>
    <w:rsid w:val="00E24846"/>
    <w:rsid w:val="00E274B2"/>
    <w:rsid w:val="00E27604"/>
    <w:rsid w:val="00E32652"/>
    <w:rsid w:val="00E32E67"/>
    <w:rsid w:val="00E3375D"/>
    <w:rsid w:val="00E36DA6"/>
    <w:rsid w:val="00E37163"/>
    <w:rsid w:val="00E412E0"/>
    <w:rsid w:val="00E42749"/>
    <w:rsid w:val="00E431F6"/>
    <w:rsid w:val="00E45DC9"/>
    <w:rsid w:val="00E55408"/>
    <w:rsid w:val="00E56A23"/>
    <w:rsid w:val="00E60043"/>
    <w:rsid w:val="00E62B1A"/>
    <w:rsid w:val="00E63653"/>
    <w:rsid w:val="00E74DE9"/>
    <w:rsid w:val="00E7738D"/>
    <w:rsid w:val="00E81B86"/>
    <w:rsid w:val="00E85DB5"/>
    <w:rsid w:val="00E872FC"/>
    <w:rsid w:val="00E91650"/>
    <w:rsid w:val="00E95103"/>
    <w:rsid w:val="00E96848"/>
    <w:rsid w:val="00EA35CE"/>
    <w:rsid w:val="00EA3B3C"/>
    <w:rsid w:val="00EA7BA7"/>
    <w:rsid w:val="00EB2E55"/>
    <w:rsid w:val="00EB5025"/>
    <w:rsid w:val="00EB5BE6"/>
    <w:rsid w:val="00EC03A9"/>
    <w:rsid w:val="00EC1D2F"/>
    <w:rsid w:val="00EC30BD"/>
    <w:rsid w:val="00EC3281"/>
    <w:rsid w:val="00ED24E0"/>
    <w:rsid w:val="00ED3295"/>
    <w:rsid w:val="00ED4F98"/>
    <w:rsid w:val="00ED5BBD"/>
    <w:rsid w:val="00ED5C1A"/>
    <w:rsid w:val="00EE0CDA"/>
    <w:rsid w:val="00EE12ED"/>
    <w:rsid w:val="00EE18A1"/>
    <w:rsid w:val="00EE3C35"/>
    <w:rsid w:val="00EE7BF0"/>
    <w:rsid w:val="00EF3BE4"/>
    <w:rsid w:val="00F0063B"/>
    <w:rsid w:val="00F009F4"/>
    <w:rsid w:val="00F026FD"/>
    <w:rsid w:val="00F02DB4"/>
    <w:rsid w:val="00F041B3"/>
    <w:rsid w:val="00F0549E"/>
    <w:rsid w:val="00F06783"/>
    <w:rsid w:val="00F136D2"/>
    <w:rsid w:val="00F27126"/>
    <w:rsid w:val="00F31C66"/>
    <w:rsid w:val="00F331BF"/>
    <w:rsid w:val="00F37922"/>
    <w:rsid w:val="00F4339D"/>
    <w:rsid w:val="00F45AD0"/>
    <w:rsid w:val="00F46FB3"/>
    <w:rsid w:val="00F52614"/>
    <w:rsid w:val="00F52F08"/>
    <w:rsid w:val="00F533DD"/>
    <w:rsid w:val="00F542A8"/>
    <w:rsid w:val="00F574C7"/>
    <w:rsid w:val="00F63329"/>
    <w:rsid w:val="00F64068"/>
    <w:rsid w:val="00F66C8E"/>
    <w:rsid w:val="00F70E41"/>
    <w:rsid w:val="00F714C1"/>
    <w:rsid w:val="00F72DEA"/>
    <w:rsid w:val="00F74628"/>
    <w:rsid w:val="00F7540E"/>
    <w:rsid w:val="00F77627"/>
    <w:rsid w:val="00F80062"/>
    <w:rsid w:val="00F9033B"/>
    <w:rsid w:val="00F907A0"/>
    <w:rsid w:val="00F91820"/>
    <w:rsid w:val="00F91A22"/>
    <w:rsid w:val="00F93851"/>
    <w:rsid w:val="00F97AFD"/>
    <w:rsid w:val="00FA20D6"/>
    <w:rsid w:val="00FA5D24"/>
    <w:rsid w:val="00FA646F"/>
    <w:rsid w:val="00FB0D13"/>
    <w:rsid w:val="00FB6C3C"/>
    <w:rsid w:val="00FC0206"/>
    <w:rsid w:val="00FC4906"/>
    <w:rsid w:val="00FC5ABB"/>
    <w:rsid w:val="00FC65A9"/>
    <w:rsid w:val="00FD161B"/>
    <w:rsid w:val="00FD2F47"/>
    <w:rsid w:val="00FD3C02"/>
    <w:rsid w:val="00FE3496"/>
    <w:rsid w:val="00FE4984"/>
    <w:rsid w:val="00FE7F2C"/>
    <w:rsid w:val="00FF3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03A7984"/>
  <w15:docId w15:val="{CD532C9D-D3AE-43B5-A413-698BB05B0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0A7"/>
    <w:rPr>
      <w:sz w:val="26"/>
      <w:szCs w:val="26"/>
    </w:rPr>
  </w:style>
  <w:style w:type="paragraph" w:styleId="Heading5">
    <w:name w:val="heading 5"/>
    <w:basedOn w:val="Normal"/>
    <w:next w:val="Normal"/>
    <w:qFormat/>
    <w:rsid w:val="004D4006"/>
    <w:pPr>
      <w:keepNext/>
      <w:ind w:left="2160" w:firstLine="720"/>
      <w:outlineLvl w:val="4"/>
    </w:pPr>
    <w:rPr>
      <w:rFonts w:ascii="VNI-Times" w:hAnsi="VNI-Times"/>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91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87702F"/>
    <w:pPr>
      <w:tabs>
        <w:tab w:val="center" w:pos="4320"/>
        <w:tab w:val="right" w:pos="8640"/>
      </w:tabs>
    </w:pPr>
  </w:style>
  <w:style w:type="paragraph" w:styleId="Footer">
    <w:name w:val="footer"/>
    <w:basedOn w:val="Normal"/>
    <w:link w:val="FooterChar"/>
    <w:uiPriority w:val="99"/>
    <w:rsid w:val="0087702F"/>
    <w:pPr>
      <w:tabs>
        <w:tab w:val="center" w:pos="4320"/>
        <w:tab w:val="right" w:pos="8640"/>
      </w:tabs>
    </w:pPr>
  </w:style>
  <w:style w:type="paragraph" w:customStyle="1" w:styleId="Char">
    <w:name w:val="Char"/>
    <w:basedOn w:val="Normal"/>
    <w:rsid w:val="009703C6"/>
    <w:pPr>
      <w:spacing w:after="160" w:line="240" w:lineRule="exact"/>
    </w:pPr>
    <w:rPr>
      <w:sz w:val="20"/>
      <w:szCs w:val="20"/>
      <w:lang w:val="en-GB"/>
    </w:rPr>
  </w:style>
  <w:style w:type="paragraph" w:styleId="BalloonText">
    <w:name w:val="Balloon Text"/>
    <w:basedOn w:val="Normal"/>
    <w:semiHidden/>
    <w:rsid w:val="00C439ED"/>
    <w:rPr>
      <w:rFonts w:ascii="Tahoma" w:hAnsi="Tahoma" w:cs="Tahoma"/>
      <w:sz w:val="16"/>
      <w:szCs w:val="16"/>
    </w:rPr>
  </w:style>
  <w:style w:type="paragraph" w:styleId="ListParagraph">
    <w:name w:val="List Paragraph"/>
    <w:basedOn w:val="Normal"/>
    <w:uiPriority w:val="34"/>
    <w:qFormat/>
    <w:rsid w:val="00397859"/>
    <w:pPr>
      <w:ind w:left="720"/>
      <w:contextualSpacing/>
    </w:pPr>
  </w:style>
  <w:style w:type="character" w:customStyle="1" w:styleId="FooterChar">
    <w:name w:val="Footer Char"/>
    <w:basedOn w:val="DefaultParagraphFont"/>
    <w:link w:val="Footer"/>
    <w:uiPriority w:val="99"/>
    <w:rsid w:val="00EA35CE"/>
    <w:rPr>
      <w:sz w:val="26"/>
      <w:szCs w:val="26"/>
    </w:rPr>
  </w:style>
  <w:style w:type="paragraph" w:styleId="BodyText">
    <w:name w:val="Body Text"/>
    <w:basedOn w:val="Normal"/>
    <w:link w:val="BodyTextChar"/>
    <w:rsid w:val="004C54AE"/>
    <w:pPr>
      <w:spacing w:after="120"/>
    </w:pPr>
    <w:rPr>
      <w:rFonts w:ascii="VNI-Times" w:hAnsi="VNI-Times"/>
      <w:szCs w:val="24"/>
    </w:rPr>
  </w:style>
  <w:style w:type="character" w:customStyle="1" w:styleId="BodyTextChar">
    <w:name w:val="Body Text Char"/>
    <w:basedOn w:val="DefaultParagraphFont"/>
    <w:link w:val="BodyText"/>
    <w:rsid w:val="004C54AE"/>
    <w:rPr>
      <w:rFonts w:ascii="VNI-Times" w:hAnsi="VNI-Times"/>
      <w:sz w:val="26"/>
      <w:szCs w:val="24"/>
    </w:rPr>
  </w:style>
  <w:style w:type="paragraph" w:customStyle="1" w:styleId="Char0">
    <w:name w:val="Char"/>
    <w:basedOn w:val="Normal"/>
    <w:rsid w:val="004C54AE"/>
    <w:pPr>
      <w:pageBreakBefore/>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12379">
      <w:bodyDiv w:val="1"/>
      <w:marLeft w:val="0"/>
      <w:marRight w:val="0"/>
      <w:marTop w:val="0"/>
      <w:marBottom w:val="0"/>
      <w:divBdr>
        <w:top w:val="none" w:sz="0" w:space="0" w:color="auto"/>
        <w:left w:val="none" w:sz="0" w:space="0" w:color="auto"/>
        <w:bottom w:val="none" w:sz="0" w:space="0" w:color="auto"/>
        <w:right w:val="none" w:sz="0" w:space="0" w:color="auto"/>
      </w:divBdr>
    </w:div>
    <w:div w:id="242109691">
      <w:bodyDiv w:val="1"/>
      <w:marLeft w:val="0"/>
      <w:marRight w:val="0"/>
      <w:marTop w:val="0"/>
      <w:marBottom w:val="0"/>
      <w:divBdr>
        <w:top w:val="none" w:sz="0" w:space="0" w:color="auto"/>
        <w:left w:val="none" w:sz="0" w:space="0" w:color="auto"/>
        <w:bottom w:val="none" w:sz="0" w:space="0" w:color="auto"/>
        <w:right w:val="none" w:sz="0" w:space="0" w:color="auto"/>
      </w:divBdr>
    </w:div>
    <w:div w:id="776868496">
      <w:bodyDiv w:val="1"/>
      <w:marLeft w:val="0"/>
      <w:marRight w:val="0"/>
      <w:marTop w:val="0"/>
      <w:marBottom w:val="0"/>
      <w:divBdr>
        <w:top w:val="none" w:sz="0" w:space="0" w:color="auto"/>
        <w:left w:val="none" w:sz="0" w:space="0" w:color="auto"/>
        <w:bottom w:val="none" w:sz="0" w:space="0" w:color="auto"/>
        <w:right w:val="none" w:sz="0" w:space="0" w:color="auto"/>
      </w:divBdr>
    </w:div>
    <w:div w:id="895435582">
      <w:bodyDiv w:val="1"/>
      <w:marLeft w:val="0"/>
      <w:marRight w:val="0"/>
      <w:marTop w:val="0"/>
      <w:marBottom w:val="0"/>
      <w:divBdr>
        <w:top w:val="none" w:sz="0" w:space="0" w:color="auto"/>
        <w:left w:val="none" w:sz="0" w:space="0" w:color="auto"/>
        <w:bottom w:val="none" w:sz="0" w:space="0" w:color="auto"/>
        <w:right w:val="none" w:sz="0" w:space="0" w:color="auto"/>
      </w:divBdr>
    </w:div>
    <w:div w:id="906301454">
      <w:bodyDiv w:val="1"/>
      <w:marLeft w:val="0"/>
      <w:marRight w:val="0"/>
      <w:marTop w:val="0"/>
      <w:marBottom w:val="0"/>
      <w:divBdr>
        <w:top w:val="none" w:sz="0" w:space="0" w:color="auto"/>
        <w:left w:val="none" w:sz="0" w:space="0" w:color="auto"/>
        <w:bottom w:val="none" w:sz="0" w:space="0" w:color="auto"/>
        <w:right w:val="none" w:sz="0" w:space="0" w:color="auto"/>
      </w:divBdr>
    </w:div>
    <w:div w:id="956059050">
      <w:bodyDiv w:val="1"/>
      <w:marLeft w:val="0"/>
      <w:marRight w:val="0"/>
      <w:marTop w:val="0"/>
      <w:marBottom w:val="0"/>
      <w:divBdr>
        <w:top w:val="none" w:sz="0" w:space="0" w:color="auto"/>
        <w:left w:val="none" w:sz="0" w:space="0" w:color="auto"/>
        <w:bottom w:val="none" w:sz="0" w:space="0" w:color="auto"/>
        <w:right w:val="none" w:sz="0" w:space="0" w:color="auto"/>
      </w:divBdr>
    </w:div>
    <w:div w:id="988678634">
      <w:bodyDiv w:val="1"/>
      <w:marLeft w:val="0"/>
      <w:marRight w:val="0"/>
      <w:marTop w:val="0"/>
      <w:marBottom w:val="0"/>
      <w:divBdr>
        <w:top w:val="none" w:sz="0" w:space="0" w:color="auto"/>
        <w:left w:val="none" w:sz="0" w:space="0" w:color="auto"/>
        <w:bottom w:val="none" w:sz="0" w:space="0" w:color="auto"/>
        <w:right w:val="none" w:sz="0" w:space="0" w:color="auto"/>
      </w:divBdr>
    </w:div>
    <w:div w:id="1038629422">
      <w:bodyDiv w:val="1"/>
      <w:marLeft w:val="0"/>
      <w:marRight w:val="0"/>
      <w:marTop w:val="0"/>
      <w:marBottom w:val="0"/>
      <w:divBdr>
        <w:top w:val="none" w:sz="0" w:space="0" w:color="auto"/>
        <w:left w:val="none" w:sz="0" w:space="0" w:color="auto"/>
        <w:bottom w:val="none" w:sz="0" w:space="0" w:color="auto"/>
        <w:right w:val="none" w:sz="0" w:space="0" w:color="auto"/>
      </w:divBdr>
    </w:div>
    <w:div w:id="1281955432">
      <w:bodyDiv w:val="1"/>
      <w:marLeft w:val="0"/>
      <w:marRight w:val="0"/>
      <w:marTop w:val="0"/>
      <w:marBottom w:val="0"/>
      <w:divBdr>
        <w:top w:val="none" w:sz="0" w:space="0" w:color="auto"/>
        <w:left w:val="none" w:sz="0" w:space="0" w:color="auto"/>
        <w:bottom w:val="none" w:sz="0" w:space="0" w:color="auto"/>
        <w:right w:val="none" w:sz="0" w:space="0" w:color="auto"/>
      </w:divBdr>
    </w:div>
    <w:div w:id="1289320116">
      <w:bodyDiv w:val="1"/>
      <w:marLeft w:val="0"/>
      <w:marRight w:val="0"/>
      <w:marTop w:val="0"/>
      <w:marBottom w:val="0"/>
      <w:divBdr>
        <w:top w:val="none" w:sz="0" w:space="0" w:color="auto"/>
        <w:left w:val="none" w:sz="0" w:space="0" w:color="auto"/>
        <w:bottom w:val="none" w:sz="0" w:space="0" w:color="auto"/>
        <w:right w:val="none" w:sz="0" w:space="0" w:color="auto"/>
      </w:divBdr>
    </w:div>
    <w:div w:id="1606035350">
      <w:bodyDiv w:val="1"/>
      <w:marLeft w:val="0"/>
      <w:marRight w:val="0"/>
      <w:marTop w:val="0"/>
      <w:marBottom w:val="0"/>
      <w:divBdr>
        <w:top w:val="none" w:sz="0" w:space="0" w:color="auto"/>
        <w:left w:val="none" w:sz="0" w:space="0" w:color="auto"/>
        <w:bottom w:val="none" w:sz="0" w:space="0" w:color="auto"/>
        <w:right w:val="none" w:sz="0" w:space="0" w:color="auto"/>
      </w:divBdr>
    </w:div>
    <w:div w:id="1845123734">
      <w:bodyDiv w:val="1"/>
      <w:marLeft w:val="0"/>
      <w:marRight w:val="0"/>
      <w:marTop w:val="0"/>
      <w:marBottom w:val="0"/>
      <w:divBdr>
        <w:top w:val="none" w:sz="0" w:space="0" w:color="auto"/>
        <w:left w:val="none" w:sz="0" w:space="0" w:color="auto"/>
        <w:bottom w:val="none" w:sz="0" w:space="0" w:color="auto"/>
        <w:right w:val="none" w:sz="0" w:space="0" w:color="auto"/>
      </w:divBdr>
    </w:div>
    <w:div w:id="197055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TẬP ĐOÀN DẦU KHÍ QUỐC GIA VIỆT NAM</vt:lpstr>
    </vt:vector>
  </TitlesOfParts>
  <Company>HOME</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DẦU KHÍ QUỐC GIA VIỆT NAM</dc:title>
  <dc:creator>User</dc:creator>
  <cp:lastModifiedBy>Tran Minh Tri - POC</cp:lastModifiedBy>
  <cp:revision>2</cp:revision>
  <cp:lastPrinted>2026-01-09T08:18:00Z</cp:lastPrinted>
  <dcterms:created xsi:type="dcterms:W3CDTF">2026-04-02T07:13:00Z</dcterms:created>
  <dcterms:modified xsi:type="dcterms:W3CDTF">2026-04-02T07:13:00Z</dcterms:modified>
</cp:coreProperties>
</file>